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074D" w14:textId="77777777" w:rsidR="000A1DBC" w:rsidRPr="00356476" w:rsidRDefault="000A1DB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23C0FC" w14:textId="77777777" w:rsidR="00492A22" w:rsidRPr="00356476" w:rsidRDefault="00492A22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41FCAC" w14:textId="5DF2729C" w:rsidR="000A1DBC" w:rsidRPr="00356476" w:rsidRDefault="00EC5C8E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b/>
          <w:sz w:val="24"/>
          <w:szCs w:val="24"/>
        </w:rPr>
        <w:t>ANEXA 1</w:t>
      </w:r>
    </w:p>
    <w:p w14:paraId="55873B4F" w14:textId="77777777" w:rsidR="000A1DBC" w:rsidRPr="00356476" w:rsidRDefault="000A1DB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E26D47" w14:textId="77777777" w:rsidR="00D6130C" w:rsidRPr="00356476" w:rsidRDefault="00D6130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AD825B" w14:textId="77777777" w:rsidR="00D6130C" w:rsidRPr="00356476" w:rsidRDefault="00D6130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2D746A" w14:textId="1C1AD813" w:rsidR="0016496E" w:rsidRPr="00356476" w:rsidRDefault="0016496E" w:rsidP="0016496E">
      <w:pPr>
        <w:pStyle w:val="Listparagraf"/>
        <w:widowControl/>
        <w:numPr>
          <w:ilvl w:val="0"/>
          <w:numId w:val="22"/>
        </w:numPr>
        <w:autoSpaceDE/>
        <w:autoSpaceDN/>
        <w:contextualSpacing/>
        <w:jc w:val="both"/>
        <w:rPr>
          <w:sz w:val="24"/>
          <w:szCs w:val="24"/>
        </w:rPr>
      </w:pPr>
      <w:r w:rsidRPr="00356476">
        <w:rPr>
          <w:b/>
          <w:bCs/>
          <w:sz w:val="24"/>
          <w:szCs w:val="24"/>
        </w:rPr>
        <w:t xml:space="preserve">Calendarul </w:t>
      </w:r>
      <w:r w:rsidRPr="00356476">
        <w:rPr>
          <w:sz w:val="24"/>
          <w:szCs w:val="24"/>
        </w:rPr>
        <w:t xml:space="preserve">desfășurării concursului de selecție a participanților </w:t>
      </w:r>
      <w:r w:rsidRPr="00356476">
        <w:rPr>
          <w:b/>
          <w:sz w:val="24"/>
          <w:szCs w:val="24"/>
        </w:rPr>
        <w:t xml:space="preserve">cadre didactice </w:t>
      </w:r>
      <w:r w:rsidRPr="00356476">
        <w:rPr>
          <w:sz w:val="24"/>
          <w:szCs w:val="24"/>
        </w:rPr>
        <w:t xml:space="preserve">la </w:t>
      </w:r>
      <w:r w:rsidR="00D1456E" w:rsidRPr="00356476">
        <w:rPr>
          <w:b/>
          <w:bCs/>
          <w:sz w:val="24"/>
          <w:szCs w:val="24"/>
        </w:rPr>
        <w:t>CURSURI DE FORMARE</w:t>
      </w:r>
      <w:r w:rsidR="00D1456E" w:rsidRPr="00356476">
        <w:rPr>
          <w:sz w:val="24"/>
          <w:szCs w:val="24"/>
        </w:rPr>
        <w:t xml:space="preserve"> </w:t>
      </w:r>
      <w:r w:rsidR="003B4BA3" w:rsidRPr="00356476">
        <w:rPr>
          <w:sz w:val="24"/>
          <w:szCs w:val="24"/>
        </w:rPr>
        <w:t xml:space="preserve">și la </w:t>
      </w:r>
      <w:r w:rsidRPr="00356476">
        <w:rPr>
          <w:sz w:val="24"/>
          <w:szCs w:val="24"/>
        </w:rPr>
        <w:t xml:space="preserve">activitatea de mobilitate de </w:t>
      </w:r>
      <w:r w:rsidR="003B4BA3" w:rsidRPr="00356476">
        <w:rPr>
          <w:sz w:val="24"/>
          <w:szCs w:val="24"/>
        </w:rPr>
        <w:t xml:space="preserve">tip </w:t>
      </w:r>
      <w:r w:rsidRPr="00356476">
        <w:rPr>
          <w:b/>
          <w:sz w:val="24"/>
          <w:szCs w:val="24"/>
        </w:rPr>
        <w:t>JOB SHADOWING</w:t>
      </w:r>
      <w:r w:rsidRPr="00356476">
        <w:rPr>
          <w:sz w:val="24"/>
          <w:szCs w:val="24"/>
        </w:rPr>
        <w:t>:</w:t>
      </w:r>
    </w:p>
    <w:p w14:paraId="25D80118" w14:textId="77777777" w:rsidR="0016496E" w:rsidRPr="00356476" w:rsidRDefault="0016496E" w:rsidP="0016496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69"/>
        <w:gridCol w:w="4334"/>
        <w:gridCol w:w="2488"/>
        <w:gridCol w:w="2589"/>
      </w:tblGrid>
      <w:tr w:rsidR="0016496E" w:rsidRPr="00356476" w14:paraId="58D9446F" w14:textId="77777777" w:rsidTr="004C69A8">
        <w:trPr>
          <w:trHeight w:val="323"/>
        </w:trPr>
        <w:tc>
          <w:tcPr>
            <w:tcW w:w="569" w:type="dxa"/>
            <w:shd w:val="clear" w:color="auto" w:fill="D9D9D9" w:themeFill="background1" w:themeFillShade="D9"/>
          </w:tcPr>
          <w:p w14:paraId="6AAEAF7C" w14:textId="77777777" w:rsidR="0016496E" w:rsidRPr="00356476" w:rsidRDefault="0016496E" w:rsidP="008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2778617"/>
            <w:r w:rsidRPr="0035647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4A8F29F9" w14:textId="77777777" w:rsidR="0016496E" w:rsidRPr="00356476" w:rsidRDefault="0016496E" w:rsidP="008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4334" w:type="dxa"/>
            <w:shd w:val="clear" w:color="auto" w:fill="D9D9D9" w:themeFill="background1" w:themeFillShade="D9"/>
          </w:tcPr>
          <w:p w14:paraId="714A0DF2" w14:textId="77777777" w:rsidR="0016496E" w:rsidRPr="00356476" w:rsidRDefault="0016496E" w:rsidP="008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b/>
                <w:sz w:val="24"/>
                <w:szCs w:val="24"/>
              </w:rPr>
              <w:t>TIPUL ACTIVITĂŢII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4105EA9C" w14:textId="77777777" w:rsidR="0016496E" w:rsidRPr="00356476" w:rsidRDefault="0016496E" w:rsidP="008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b/>
                <w:sz w:val="24"/>
                <w:szCs w:val="24"/>
              </w:rPr>
              <w:t>PERIOADA</w:t>
            </w:r>
          </w:p>
        </w:tc>
        <w:tc>
          <w:tcPr>
            <w:tcW w:w="2589" w:type="dxa"/>
            <w:shd w:val="clear" w:color="auto" w:fill="D9D9D9" w:themeFill="background1" w:themeFillShade="D9"/>
          </w:tcPr>
          <w:p w14:paraId="1B063984" w14:textId="77777777" w:rsidR="0016496E" w:rsidRPr="00356476" w:rsidRDefault="0016496E" w:rsidP="008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b/>
                <w:sz w:val="24"/>
                <w:szCs w:val="24"/>
              </w:rPr>
              <w:t>OBSERVAŢII</w:t>
            </w:r>
          </w:p>
        </w:tc>
      </w:tr>
      <w:tr w:rsidR="004C69A8" w:rsidRPr="00356476" w14:paraId="3EB64DC3" w14:textId="77777777" w:rsidTr="004C69A8">
        <w:tc>
          <w:tcPr>
            <w:tcW w:w="569" w:type="dxa"/>
          </w:tcPr>
          <w:p w14:paraId="002C8C3B" w14:textId="61DB5929" w:rsidR="004C69A8" w:rsidRPr="00356476" w:rsidRDefault="004C69A8" w:rsidP="004C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4" w:type="dxa"/>
          </w:tcPr>
          <w:p w14:paraId="480C72E6" w14:textId="71605191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Diseminarea proiectului </w:t>
            </w:r>
            <w:proofErr w:type="spellStart"/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informaţiilor</w:t>
            </w:r>
            <w:proofErr w:type="spellEnd"/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referitoare la procesul de </w:t>
            </w:r>
            <w:proofErr w:type="spellStart"/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selecţie</w:t>
            </w:r>
            <w:proofErr w:type="spellEnd"/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/Publicare anunț lansare proiect</w:t>
            </w:r>
          </w:p>
        </w:tc>
        <w:tc>
          <w:tcPr>
            <w:tcW w:w="2488" w:type="dxa"/>
          </w:tcPr>
          <w:p w14:paraId="20A0B5A1" w14:textId="2D1CBCC3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sz w:val="24"/>
                <w:szCs w:val="24"/>
              </w:rPr>
              <w:t>11.11.2024 – 09.01.2025</w:t>
            </w:r>
          </w:p>
        </w:tc>
        <w:tc>
          <w:tcPr>
            <w:tcW w:w="2589" w:type="dxa"/>
          </w:tcPr>
          <w:p w14:paraId="1EB927E9" w14:textId="77777777" w:rsidR="004C69A8" w:rsidRPr="00356476" w:rsidRDefault="004C69A8" w:rsidP="004C69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Echipa de proiect</w:t>
            </w:r>
          </w:p>
          <w:p w14:paraId="50649BB5" w14:textId="403CDCFA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Coordonator proiect</w:t>
            </w:r>
          </w:p>
        </w:tc>
      </w:tr>
      <w:tr w:rsidR="004C69A8" w:rsidRPr="00356476" w14:paraId="18D9B184" w14:textId="77777777" w:rsidTr="004C69A8">
        <w:trPr>
          <w:trHeight w:val="300"/>
        </w:trPr>
        <w:tc>
          <w:tcPr>
            <w:tcW w:w="569" w:type="dxa"/>
          </w:tcPr>
          <w:p w14:paraId="72D217F7" w14:textId="760EF63D" w:rsidR="004C69A8" w:rsidRPr="00356476" w:rsidRDefault="004C69A8" w:rsidP="004C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4" w:type="dxa"/>
          </w:tcPr>
          <w:p w14:paraId="00EE4EAD" w14:textId="7EC4AA9A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Publicare Apel de selecție</w:t>
            </w:r>
          </w:p>
        </w:tc>
        <w:tc>
          <w:tcPr>
            <w:tcW w:w="2488" w:type="dxa"/>
          </w:tcPr>
          <w:p w14:paraId="514D04B5" w14:textId="63A0CFA6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2589" w:type="dxa"/>
          </w:tcPr>
          <w:p w14:paraId="12BA86FF" w14:textId="2B4AFD41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Coordonator proiect</w:t>
            </w:r>
          </w:p>
        </w:tc>
      </w:tr>
      <w:tr w:rsidR="004C69A8" w:rsidRPr="00356476" w14:paraId="4AA3AD49" w14:textId="77777777" w:rsidTr="004C69A8">
        <w:trPr>
          <w:trHeight w:val="195"/>
        </w:trPr>
        <w:tc>
          <w:tcPr>
            <w:tcW w:w="569" w:type="dxa"/>
          </w:tcPr>
          <w:p w14:paraId="727BD65D" w14:textId="697AFE6A" w:rsidR="004C69A8" w:rsidRPr="00356476" w:rsidRDefault="004C69A8" w:rsidP="004C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34" w:type="dxa"/>
          </w:tcPr>
          <w:p w14:paraId="13DB9D95" w14:textId="5E1EAD3D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Depunerea dosarelor de candidatură</w:t>
            </w:r>
          </w:p>
        </w:tc>
        <w:tc>
          <w:tcPr>
            <w:tcW w:w="2488" w:type="dxa"/>
          </w:tcPr>
          <w:p w14:paraId="6B3910E7" w14:textId="5578A211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sz w:val="24"/>
                <w:szCs w:val="24"/>
              </w:rPr>
              <w:t>13 - 27.01.2025</w:t>
            </w:r>
          </w:p>
        </w:tc>
        <w:tc>
          <w:tcPr>
            <w:tcW w:w="2589" w:type="dxa"/>
          </w:tcPr>
          <w:p w14:paraId="074A5B78" w14:textId="0FEE46E9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Comisia de selecție, Coordonator proiect</w:t>
            </w:r>
          </w:p>
        </w:tc>
      </w:tr>
      <w:tr w:rsidR="004C69A8" w:rsidRPr="00356476" w14:paraId="1F4998A1" w14:textId="77777777" w:rsidTr="004C69A8">
        <w:tc>
          <w:tcPr>
            <w:tcW w:w="569" w:type="dxa"/>
          </w:tcPr>
          <w:p w14:paraId="043BA72F" w14:textId="3571D1F5" w:rsidR="004C69A8" w:rsidRPr="00356476" w:rsidRDefault="004C69A8" w:rsidP="004C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34" w:type="dxa"/>
          </w:tcPr>
          <w:p w14:paraId="7F896B7F" w14:textId="41E593E9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Verificarea eligibilității administrative a dosarelor</w:t>
            </w:r>
          </w:p>
        </w:tc>
        <w:tc>
          <w:tcPr>
            <w:tcW w:w="2488" w:type="dxa"/>
          </w:tcPr>
          <w:p w14:paraId="55EDD488" w14:textId="7BA396D8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2589" w:type="dxa"/>
          </w:tcPr>
          <w:p w14:paraId="1FFF46BE" w14:textId="4DDECEA9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Comisia de selecție</w:t>
            </w:r>
          </w:p>
        </w:tc>
      </w:tr>
      <w:tr w:rsidR="004C69A8" w:rsidRPr="00356476" w14:paraId="52F974FE" w14:textId="77777777" w:rsidTr="004C69A8">
        <w:tc>
          <w:tcPr>
            <w:tcW w:w="569" w:type="dxa"/>
          </w:tcPr>
          <w:p w14:paraId="65711567" w14:textId="759F725D" w:rsidR="004C69A8" w:rsidRPr="00356476" w:rsidRDefault="004C69A8" w:rsidP="004C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4" w:type="dxa"/>
          </w:tcPr>
          <w:p w14:paraId="3E4F041C" w14:textId="121818F0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Afişarea</w:t>
            </w:r>
            <w:proofErr w:type="spellEnd"/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rezultatelor verificării eligibilității administrative a dosarelor</w:t>
            </w:r>
          </w:p>
        </w:tc>
        <w:tc>
          <w:tcPr>
            <w:tcW w:w="2488" w:type="dxa"/>
          </w:tcPr>
          <w:p w14:paraId="785D6B07" w14:textId="1BF50DF6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2589" w:type="dxa"/>
          </w:tcPr>
          <w:p w14:paraId="32DFE8F9" w14:textId="23254606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Comisia de selecție</w:t>
            </w:r>
          </w:p>
        </w:tc>
      </w:tr>
      <w:tr w:rsidR="004C69A8" w:rsidRPr="00356476" w14:paraId="0843FE00" w14:textId="77777777" w:rsidTr="004C69A8">
        <w:tc>
          <w:tcPr>
            <w:tcW w:w="569" w:type="dxa"/>
          </w:tcPr>
          <w:p w14:paraId="470A1AA0" w14:textId="4DC0E70B" w:rsidR="004C69A8" w:rsidRPr="00356476" w:rsidRDefault="004C69A8" w:rsidP="004C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4" w:type="dxa"/>
          </w:tcPr>
          <w:p w14:paraId="69AC4A9B" w14:textId="67709839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Înregistrarea contestațiilor</w:t>
            </w:r>
          </w:p>
        </w:tc>
        <w:tc>
          <w:tcPr>
            <w:tcW w:w="2488" w:type="dxa"/>
          </w:tcPr>
          <w:p w14:paraId="11B71E63" w14:textId="5E8C7676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2589" w:type="dxa"/>
          </w:tcPr>
          <w:p w14:paraId="39157C07" w14:textId="4DA9710C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Comisia de contestații</w:t>
            </w:r>
          </w:p>
        </w:tc>
      </w:tr>
      <w:tr w:rsidR="004C69A8" w:rsidRPr="00356476" w14:paraId="60C9EB4E" w14:textId="77777777" w:rsidTr="004C69A8">
        <w:tc>
          <w:tcPr>
            <w:tcW w:w="569" w:type="dxa"/>
          </w:tcPr>
          <w:p w14:paraId="3373F73B" w14:textId="7CA9E6E5" w:rsidR="004C69A8" w:rsidRPr="00356476" w:rsidRDefault="004C69A8" w:rsidP="004C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34" w:type="dxa"/>
          </w:tcPr>
          <w:p w14:paraId="02E052E0" w14:textId="6BCAF455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Soluționarea contestațiilor</w:t>
            </w:r>
          </w:p>
        </w:tc>
        <w:tc>
          <w:tcPr>
            <w:tcW w:w="2488" w:type="dxa"/>
          </w:tcPr>
          <w:p w14:paraId="72D816F1" w14:textId="479C6F7B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2589" w:type="dxa"/>
          </w:tcPr>
          <w:p w14:paraId="66F504E6" w14:textId="576D93F4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Comisia de contestații</w:t>
            </w:r>
          </w:p>
        </w:tc>
      </w:tr>
      <w:tr w:rsidR="004C69A8" w:rsidRPr="00356476" w14:paraId="7685293C" w14:textId="77777777" w:rsidTr="004C69A8">
        <w:tc>
          <w:tcPr>
            <w:tcW w:w="569" w:type="dxa"/>
          </w:tcPr>
          <w:p w14:paraId="76C6F281" w14:textId="6D8BE8EB" w:rsidR="004C69A8" w:rsidRPr="00356476" w:rsidRDefault="004C69A8" w:rsidP="004C6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34" w:type="dxa"/>
          </w:tcPr>
          <w:p w14:paraId="495248BB" w14:textId="2B735E9B" w:rsidR="004C69A8" w:rsidRPr="00356476" w:rsidRDefault="004C69A8" w:rsidP="004C69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Afișarea rezultatelor</w:t>
            </w:r>
          </w:p>
        </w:tc>
        <w:tc>
          <w:tcPr>
            <w:tcW w:w="2488" w:type="dxa"/>
          </w:tcPr>
          <w:p w14:paraId="74BD1029" w14:textId="0401350E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2589" w:type="dxa"/>
          </w:tcPr>
          <w:p w14:paraId="1421FA1F" w14:textId="3D5D1E45" w:rsidR="004C69A8" w:rsidRPr="00356476" w:rsidRDefault="004C69A8" w:rsidP="004C69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Comisia de contestații</w:t>
            </w:r>
          </w:p>
        </w:tc>
      </w:tr>
      <w:tr w:rsidR="004C69A8" w:rsidRPr="00356476" w14:paraId="72429201" w14:textId="77777777" w:rsidTr="004C69A8">
        <w:tc>
          <w:tcPr>
            <w:tcW w:w="569" w:type="dxa"/>
          </w:tcPr>
          <w:p w14:paraId="5B6B8B74" w14:textId="7EE81344" w:rsidR="004C69A8" w:rsidRPr="00356476" w:rsidRDefault="004C69A8" w:rsidP="004C6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47D1BDC0" w14:textId="28380EEA" w:rsidR="004C69A8" w:rsidRPr="00356476" w:rsidRDefault="004C69A8" w:rsidP="004C69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dosarelor</w:t>
            </w:r>
          </w:p>
        </w:tc>
        <w:tc>
          <w:tcPr>
            <w:tcW w:w="2488" w:type="dxa"/>
          </w:tcPr>
          <w:p w14:paraId="54695C12" w14:textId="09A1008D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sz w:val="24"/>
                <w:szCs w:val="24"/>
              </w:rPr>
              <w:t>04-05.02.2025</w:t>
            </w:r>
          </w:p>
        </w:tc>
        <w:tc>
          <w:tcPr>
            <w:tcW w:w="2589" w:type="dxa"/>
          </w:tcPr>
          <w:p w14:paraId="68FDF8E7" w14:textId="009ED706" w:rsidR="004C69A8" w:rsidRPr="00356476" w:rsidRDefault="004C69A8" w:rsidP="004C69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Comisia de selecție</w:t>
            </w:r>
          </w:p>
        </w:tc>
      </w:tr>
      <w:tr w:rsidR="004C69A8" w:rsidRPr="00356476" w14:paraId="35EC1286" w14:textId="77777777" w:rsidTr="004C69A8">
        <w:tc>
          <w:tcPr>
            <w:tcW w:w="569" w:type="dxa"/>
          </w:tcPr>
          <w:p w14:paraId="45BBB617" w14:textId="3C8F718D" w:rsidR="004C69A8" w:rsidRPr="00356476" w:rsidRDefault="004C69A8" w:rsidP="004C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34" w:type="dxa"/>
          </w:tcPr>
          <w:p w14:paraId="4D457189" w14:textId="66040403" w:rsidR="004C69A8" w:rsidRPr="00356476" w:rsidRDefault="004C69A8" w:rsidP="004C69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</w:p>
        </w:tc>
        <w:tc>
          <w:tcPr>
            <w:tcW w:w="2488" w:type="dxa"/>
          </w:tcPr>
          <w:p w14:paraId="7C218529" w14:textId="431AE678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2589" w:type="dxa"/>
          </w:tcPr>
          <w:p w14:paraId="2CFE616B" w14:textId="7A085B56" w:rsidR="004C69A8" w:rsidRPr="00356476" w:rsidRDefault="004C69A8" w:rsidP="004C69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Comisia de selecție</w:t>
            </w:r>
          </w:p>
        </w:tc>
      </w:tr>
      <w:tr w:rsidR="004C69A8" w:rsidRPr="00356476" w14:paraId="44AAE060" w14:textId="77777777" w:rsidTr="004C69A8">
        <w:tc>
          <w:tcPr>
            <w:tcW w:w="569" w:type="dxa"/>
          </w:tcPr>
          <w:p w14:paraId="400BED47" w14:textId="6A6EAF4B" w:rsidR="004C69A8" w:rsidRPr="00356476" w:rsidRDefault="004C69A8" w:rsidP="004C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249A8C25" w14:textId="3347CA15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Afişarea</w:t>
            </w:r>
            <w:proofErr w:type="spellEnd"/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rezultatelor </w:t>
            </w:r>
          </w:p>
        </w:tc>
        <w:tc>
          <w:tcPr>
            <w:tcW w:w="2488" w:type="dxa"/>
          </w:tcPr>
          <w:p w14:paraId="57FF28A1" w14:textId="64204871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2589" w:type="dxa"/>
          </w:tcPr>
          <w:p w14:paraId="72C68360" w14:textId="4587F576" w:rsidR="004C69A8" w:rsidRPr="00356476" w:rsidRDefault="004C69A8" w:rsidP="004C69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Comisia de selecție</w:t>
            </w:r>
          </w:p>
        </w:tc>
      </w:tr>
      <w:tr w:rsidR="004C69A8" w:rsidRPr="00356476" w14:paraId="093EE0CA" w14:textId="77777777" w:rsidTr="004C69A8">
        <w:tc>
          <w:tcPr>
            <w:tcW w:w="569" w:type="dxa"/>
          </w:tcPr>
          <w:p w14:paraId="7073595F" w14:textId="4C425A22" w:rsidR="004C69A8" w:rsidRPr="00356476" w:rsidRDefault="004C69A8" w:rsidP="004C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143897F0" w14:textId="28889F66" w:rsidR="004C69A8" w:rsidRPr="00356476" w:rsidRDefault="004C69A8" w:rsidP="004C69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Înregistrarea </w:t>
            </w:r>
            <w:proofErr w:type="spellStart"/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488" w:type="dxa"/>
          </w:tcPr>
          <w:p w14:paraId="5A298091" w14:textId="1C57C5C1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2589" w:type="dxa"/>
          </w:tcPr>
          <w:p w14:paraId="0536253A" w14:textId="6E4A2B57" w:rsidR="004C69A8" w:rsidRPr="00356476" w:rsidRDefault="004C69A8" w:rsidP="004C69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Comisia de contestații</w:t>
            </w:r>
          </w:p>
        </w:tc>
      </w:tr>
      <w:tr w:rsidR="004C69A8" w:rsidRPr="00356476" w14:paraId="6DD4CD20" w14:textId="77777777" w:rsidTr="004C69A8">
        <w:tc>
          <w:tcPr>
            <w:tcW w:w="569" w:type="dxa"/>
          </w:tcPr>
          <w:p w14:paraId="0565895A" w14:textId="17CE3758" w:rsidR="004C69A8" w:rsidRPr="00356476" w:rsidRDefault="004C69A8" w:rsidP="004C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2352EC2F" w14:textId="5D2DE20A" w:rsidR="004C69A8" w:rsidRPr="00356476" w:rsidRDefault="004C69A8" w:rsidP="004C69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Soluționarea contestațiilor</w:t>
            </w:r>
          </w:p>
        </w:tc>
        <w:tc>
          <w:tcPr>
            <w:tcW w:w="2488" w:type="dxa"/>
          </w:tcPr>
          <w:p w14:paraId="3F3B7A2D" w14:textId="444586E1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2589" w:type="dxa"/>
          </w:tcPr>
          <w:p w14:paraId="67CAE58A" w14:textId="3A543922" w:rsidR="004C69A8" w:rsidRPr="00356476" w:rsidRDefault="004C69A8" w:rsidP="004C69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Comisia de contestații</w:t>
            </w:r>
          </w:p>
        </w:tc>
      </w:tr>
      <w:tr w:rsidR="004C69A8" w:rsidRPr="00356476" w14:paraId="018C4ECD" w14:textId="77777777" w:rsidTr="004C69A8">
        <w:tc>
          <w:tcPr>
            <w:tcW w:w="569" w:type="dxa"/>
          </w:tcPr>
          <w:p w14:paraId="34490711" w14:textId="7EB7C7CA" w:rsidR="004C69A8" w:rsidRPr="00356476" w:rsidRDefault="004C69A8" w:rsidP="004C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70A0F06A" w14:textId="6B788EDC" w:rsidR="004C69A8" w:rsidRPr="00356476" w:rsidRDefault="004C69A8" w:rsidP="004C69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Afişarea</w:t>
            </w:r>
            <w:proofErr w:type="spellEnd"/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rezultatelor finale</w:t>
            </w:r>
          </w:p>
        </w:tc>
        <w:tc>
          <w:tcPr>
            <w:tcW w:w="2488" w:type="dxa"/>
          </w:tcPr>
          <w:p w14:paraId="6933F928" w14:textId="0B0D8AAE" w:rsidR="004C69A8" w:rsidRPr="00356476" w:rsidRDefault="004C69A8" w:rsidP="004C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2589" w:type="dxa"/>
          </w:tcPr>
          <w:p w14:paraId="218DF953" w14:textId="77777777" w:rsidR="004C69A8" w:rsidRPr="00356476" w:rsidRDefault="004C69A8" w:rsidP="004C69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Comisia de selecție</w:t>
            </w:r>
          </w:p>
          <w:p w14:paraId="09EA6E0B" w14:textId="5EA29CE6" w:rsidR="004C69A8" w:rsidRPr="00356476" w:rsidRDefault="004C69A8" w:rsidP="004C69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476">
              <w:rPr>
                <w:rFonts w:ascii="Times New Roman" w:eastAsia="Times New Roman" w:hAnsi="Times New Roman" w:cs="Times New Roman"/>
                <w:sz w:val="24"/>
                <w:szCs w:val="24"/>
              </w:rPr>
              <w:t>Coordonator proiect</w:t>
            </w:r>
          </w:p>
        </w:tc>
      </w:tr>
      <w:bookmarkEnd w:id="0"/>
    </w:tbl>
    <w:p w14:paraId="5417886C" w14:textId="77777777" w:rsidR="00D6130C" w:rsidRPr="00356476" w:rsidRDefault="00D613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3DE748" w14:textId="77777777" w:rsidR="00D6130C" w:rsidRPr="00356476" w:rsidRDefault="00D613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BC285" w14:textId="77777777" w:rsidR="00D6130C" w:rsidRPr="00356476" w:rsidRDefault="00D613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D7995E" w14:textId="77777777" w:rsidR="000A1DBC" w:rsidRPr="00356476" w:rsidRDefault="000A1DBC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1AF924" w14:textId="77777777" w:rsidR="00C510C0" w:rsidRPr="00356476" w:rsidRDefault="00C510C0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4F43D4" w14:textId="77777777" w:rsidR="00C510C0" w:rsidRPr="00356476" w:rsidRDefault="00C510C0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F9682C" w14:textId="77777777" w:rsidR="00C510C0" w:rsidRPr="00356476" w:rsidRDefault="00C510C0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031CE0" w14:textId="77777777" w:rsidR="00C510C0" w:rsidRPr="00356476" w:rsidRDefault="00C510C0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0CFB64" w14:textId="77777777" w:rsidR="00C510C0" w:rsidRPr="00356476" w:rsidRDefault="00C510C0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5C3BC7" w14:textId="77777777" w:rsidR="00C510C0" w:rsidRPr="00356476" w:rsidRDefault="00C510C0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55D60C" w14:textId="77777777" w:rsidR="00C510C0" w:rsidRPr="00356476" w:rsidRDefault="00C510C0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6787EE" w14:textId="77777777" w:rsidR="00C510C0" w:rsidRPr="00356476" w:rsidRDefault="00C510C0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840E54" w14:textId="77777777" w:rsidR="00C510C0" w:rsidRPr="00356476" w:rsidRDefault="00C510C0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C06E6E" w14:textId="77777777" w:rsidR="00C510C0" w:rsidRPr="00356476" w:rsidRDefault="00C510C0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B32337" w14:textId="77777777" w:rsidR="00C510C0" w:rsidRPr="00356476" w:rsidRDefault="00C510C0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423391" w14:textId="77777777" w:rsidR="00C510C0" w:rsidRPr="00356476" w:rsidRDefault="00C510C0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AC54CC" w14:textId="77777777" w:rsidR="00C510C0" w:rsidRPr="00356476" w:rsidRDefault="00C510C0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9F61DB" w14:textId="54EE5572" w:rsidR="004222EC" w:rsidRPr="00356476" w:rsidRDefault="004222EC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p w14:paraId="639E900C" w14:textId="0F15F748" w:rsidR="000A1DBC" w:rsidRPr="00356476" w:rsidRDefault="00EC5C8E">
      <w:pPr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ANEXA </w:t>
      </w:r>
      <w:r w:rsidR="00136787" w:rsidRPr="00356476">
        <w:rPr>
          <w:rFonts w:ascii="Times New Roman" w:eastAsia="Times New Roman" w:hAnsi="Times New Roman" w:cs="Times New Roman"/>
          <w:sz w:val="24"/>
          <w:szCs w:val="24"/>
        </w:rPr>
        <w:t>3</w:t>
      </w:r>
      <w:r w:rsidR="00413560" w:rsidRPr="00356476">
        <w:rPr>
          <w:rFonts w:ascii="Times New Roman" w:eastAsia="Times New Roman" w:hAnsi="Times New Roman" w:cs="Times New Roman"/>
          <w:sz w:val="24"/>
          <w:szCs w:val="24"/>
        </w:rPr>
        <w:t xml:space="preserve"> JS</w:t>
      </w:r>
    </w:p>
    <w:p w14:paraId="5508F5D3" w14:textId="77777777" w:rsidR="000A1DBC" w:rsidRPr="00356476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CB74D8" w14:textId="77777777" w:rsidR="000A1DBC" w:rsidRPr="00356476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4E7077" w14:textId="77777777" w:rsidR="000A1DBC" w:rsidRPr="00356476" w:rsidRDefault="00EC5C8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b/>
          <w:sz w:val="24"/>
          <w:szCs w:val="24"/>
        </w:rPr>
        <w:t>CERERE DE ÎNSCRIERE</w:t>
      </w:r>
    </w:p>
    <w:p w14:paraId="3F3D5195" w14:textId="77777777" w:rsidR="000A1DBC" w:rsidRPr="00356476" w:rsidRDefault="000A1D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6F9E7E" w14:textId="7D467AC1" w:rsidR="000A1DBC" w:rsidRPr="00356476" w:rsidRDefault="00EC5C8E" w:rsidP="00091D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Subsemnatul/a ……………………………………, cadru didactic la Școala Gimnazială Pianu de Sus, domiciliat/ă în localitatea ……………….., județ/sector ….…., Strada ………………………., nr. ………, bl. ………., sc. ….,et. …, ap. …. telefon …………………, adresă e-mail ……………….……………………..., doresc să particip la Concursul de selecție pentru activitatea de </w:t>
      </w:r>
      <w:r w:rsidR="00552551"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mobilitate de </w:t>
      </w:r>
      <w:r w:rsidR="00E74486"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JOB SHADOWING</w:t>
      </w:r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desfășurat în cadrul Programului ERASMUS+, Acțiunea Cheie 1 – Educația Școlară (SCH), Contract numărul </w:t>
      </w:r>
      <w:r w:rsidR="00FE56CF" w:rsidRPr="00356476">
        <w:rPr>
          <w:rFonts w:ascii="Times New Roman" w:hAnsi="Times New Roman" w:cs="Times New Roman"/>
          <w:b/>
          <w:bCs/>
          <w:sz w:val="24"/>
          <w:szCs w:val="24"/>
        </w:rPr>
        <w:t>2024-1-RO01-KA121-SCH-000217575</w:t>
      </w:r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, parte a Acreditării numărul: 2020-1-RO01-KA120-SCH-095340 pentru mobilități Erasmus+ în domeniul Educație Școlară. Perioada de valabilitate a prezentei Acreditări este 01.03.2021 – 31.12.2027.</w:t>
      </w:r>
    </w:p>
    <w:p w14:paraId="0B2007B1" w14:textId="77777777" w:rsidR="000A1DBC" w:rsidRPr="00356476" w:rsidRDefault="00EC5C8E" w:rsidP="00091D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Precizez că am luat notă de prevederile procedurii de selecție din proiectul menționat mai sus și sunt de acord cu acestea. </w:t>
      </w:r>
    </w:p>
    <w:p w14:paraId="66D3C274" w14:textId="77777777" w:rsidR="000A1DBC" w:rsidRPr="00356476" w:rsidRDefault="000A1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7BBF9" w14:textId="77777777" w:rsidR="000A1DBC" w:rsidRPr="00356476" w:rsidRDefault="00EC5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Anexez la prezenta cerere următoarele documente: </w:t>
      </w:r>
    </w:p>
    <w:p w14:paraId="43532582" w14:textId="77777777" w:rsidR="000A1DBC" w:rsidRPr="00356476" w:rsidRDefault="000A1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C27340" w14:textId="77777777" w:rsidR="008F4AE5" w:rsidRPr="00356476" w:rsidRDefault="008F4AE5" w:rsidP="008F4AE5">
      <w:pPr>
        <w:pStyle w:val="Listparagraf"/>
        <w:widowControl/>
        <w:numPr>
          <w:ilvl w:val="0"/>
          <w:numId w:val="19"/>
        </w:numPr>
        <w:autoSpaceDE/>
        <w:autoSpaceDN/>
        <w:ind w:left="714" w:hanging="357"/>
        <w:contextualSpacing/>
        <w:jc w:val="both"/>
        <w:rPr>
          <w:sz w:val="24"/>
          <w:szCs w:val="24"/>
        </w:rPr>
      </w:pPr>
      <w:r w:rsidRPr="00356476">
        <w:rPr>
          <w:sz w:val="24"/>
          <w:szCs w:val="24"/>
        </w:rPr>
        <w:t>Copie BI/CI;</w:t>
      </w:r>
    </w:p>
    <w:p w14:paraId="1FCC4641" w14:textId="77777777" w:rsidR="008F4AE5" w:rsidRPr="00356476" w:rsidRDefault="008F4AE5" w:rsidP="008F4AE5">
      <w:pPr>
        <w:pStyle w:val="Listparagraf"/>
        <w:widowControl/>
        <w:numPr>
          <w:ilvl w:val="0"/>
          <w:numId w:val="19"/>
        </w:numPr>
        <w:autoSpaceDE/>
        <w:autoSpaceDN/>
        <w:ind w:left="714" w:hanging="357"/>
        <w:contextualSpacing/>
        <w:jc w:val="both"/>
        <w:rPr>
          <w:sz w:val="24"/>
          <w:szCs w:val="24"/>
        </w:rPr>
      </w:pPr>
      <w:r w:rsidRPr="00356476">
        <w:rPr>
          <w:sz w:val="24"/>
          <w:szCs w:val="24"/>
        </w:rPr>
        <w:t>CV - model european, în limba română, însoțit de documente justificative conform criteriilor de selecție;</w:t>
      </w:r>
    </w:p>
    <w:p w14:paraId="7AAFE395" w14:textId="77777777" w:rsidR="008F4AE5" w:rsidRPr="00356476" w:rsidRDefault="008F4AE5" w:rsidP="008F4AE5">
      <w:pPr>
        <w:pStyle w:val="Listparagraf"/>
        <w:widowControl/>
        <w:numPr>
          <w:ilvl w:val="0"/>
          <w:numId w:val="19"/>
        </w:numPr>
        <w:autoSpaceDE/>
        <w:autoSpaceDN/>
        <w:ind w:left="714" w:hanging="357"/>
        <w:contextualSpacing/>
        <w:jc w:val="both"/>
        <w:rPr>
          <w:sz w:val="24"/>
          <w:szCs w:val="24"/>
        </w:rPr>
      </w:pPr>
      <w:r w:rsidRPr="00356476">
        <w:rPr>
          <w:sz w:val="24"/>
          <w:szCs w:val="24"/>
        </w:rPr>
        <w:t>Scrisoare de intenție;</w:t>
      </w:r>
    </w:p>
    <w:p w14:paraId="48BABF44" w14:textId="77777777" w:rsidR="008F4AE5" w:rsidRPr="00356476" w:rsidRDefault="008F4AE5" w:rsidP="008F4AE5">
      <w:pPr>
        <w:pStyle w:val="Listparagraf"/>
        <w:widowControl/>
        <w:numPr>
          <w:ilvl w:val="0"/>
          <w:numId w:val="19"/>
        </w:numPr>
        <w:autoSpaceDE/>
        <w:autoSpaceDN/>
        <w:ind w:left="714" w:hanging="357"/>
        <w:contextualSpacing/>
        <w:jc w:val="both"/>
        <w:rPr>
          <w:sz w:val="24"/>
          <w:szCs w:val="24"/>
        </w:rPr>
      </w:pPr>
      <w:r w:rsidRPr="00356476">
        <w:rPr>
          <w:sz w:val="24"/>
          <w:szCs w:val="24"/>
        </w:rPr>
        <w:t>Fișa de autoevaluare;</w:t>
      </w:r>
    </w:p>
    <w:p w14:paraId="3F488286" w14:textId="0514BF7C" w:rsidR="008F4AE5" w:rsidRPr="00356476" w:rsidRDefault="008F4AE5" w:rsidP="008F4AE5">
      <w:pPr>
        <w:pStyle w:val="Listparagraf"/>
        <w:widowControl/>
        <w:numPr>
          <w:ilvl w:val="0"/>
          <w:numId w:val="19"/>
        </w:numPr>
        <w:autoSpaceDE/>
        <w:autoSpaceDN/>
        <w:ind w:left="714" w:hanging="357"/>
        <w:contextualSpacing/>
        <w:jc w:val="both"/>
        <w:rPr>
          <w:sz w:val="24"/>
          <w:szCs w:val="24"/>
        </w:rPr>
      </w:pPr>
      <w:r w:rsidRPr="00356476">
        <w:rPr>
          <w:color w:val="000000"/>
          <w:sz w:val="24"/>
          <w:szCs w:val="24"/>
        </w:rPr>
        <w:t xml:space="preserve">Documentul doveditor privind </w:t>
      </w:r>
      <w:proofErr w:type="spellStart"/>
      <w:r w:rsidRPr="00356476">
        <w:rPr>
          <w:color w:val="000000"/>
          <w:sz w:val="24"/>
          <w:szCs w:val="24"/>
        </w:rPr>
        <w:t>competenţele</w:t>
      </w:r>
      <w:proofErr w:type="spellEnd"/>
      <w:r w:rsidRPr="00356476">
        <w:rPr>
          <w:color w:val="000000"/>
          <w:sz w:val="24"/>
          <w:szCs w:val="24"/>
        </w:rPr>
        <w:t xml:space="preserve"> lingvistice dobândite (lb. franceză/lb. engleză, nivel minim </w:t>
      </w:r>
      <w:r w:rsidR="009F3575">
        <w:rPr>
          <w:color w:val="000000"/>
          <w:sz w:val="24"/>
          <w:szCs w:val="24"/>
        </w:rPr>
        <w:t>A2</w:t>
      </w:r>
      <w:r w:rsidRPr="00356476">
        <w:rPr>
          <w:color w:val="000000"/>
          <w:sz w:val="24"/>
          <w:szCs w:val="24"/>
        </w:rPr>
        <w:t>)</w:t>
      </w:r>
      <w:r w:rsidRPr="00356476">
        <w:rPr>
          <w:sz w:val="24"/>
          <w:szCs w:val="24"/>
        </w:rPr>
        <w:t>;</w:t>
      </w:r>
    </w:p>
    <w:p w14:paraId="5BC41AF5" w14:textId="77777777" w:rsidR="008F4AE5" w:rsidRPr="00356476" w:rsidRDefault="008F4AE5" w:rsidP="008F4AE5">
      <w:pPr>
        <w:pStyle w:val="Listparagraf"/>
        <w:widowControl/>
        <w:numPr>
          <w:ilvl w:val="0"/>
          <w:numId w:val="19"/>
        </w:numPr>
        <w:autoSpaceDE/>
        <w:autoSpaceDN/>
        <w:ind w:left="714" w:hanging="357"/>
        <w:contextualSpacing/>
        <w:jc w:val="both"/>
        <w:rPr>
          <w:sz w:val="24"/>
          <w:szCs w:val="24"/>
        </w:rPr>
      </w:pPr>
      <w:r w:rsidRPr="00356476">
        <w:rPr>
          <w:sz w:val="24"/>
          <w:szCs w:val="24"/>
        </w:rPr>
        <w:t>Angajament scris/Acord privind utilizarea datelor personale;</w:t>
      </w:r>
    </w:p>
    <w:p w14:paraId="0D4AFF66" w14:textId="77777777" w:rsidR="008F4AE5" w:rsidRPr="00356476" w:rsidRDefault="008F4AE5" w:rsidP="008F4AE5">
      <w:pPr>
        <w:pStyle w:val="Listparagraf"/>
        <w:widowControl/>
        <w:numPr>
          <w:ilvl w:val="0"/>
          <w:numId w:val="19"/>
        </w:numPr>
        <w:autoSpaceDE/>
        <w:autoSpaceDN/>
        <w:ind w:left="714" w:hanging="357"/>
        <w:contextualSpacing/>
        <w:jc w:val="both"/>
        <w:rPr>
          <w:sz w:val="24"/>
          <w:szCs w:val="24"/>
        </w:rPr>
      </w:pPr>
      <w:r w:rsidRPr="00356476">
        <w:rPr>
          <w:sz w:val="24"/>
          <w:szCs w:val="24"/>
        </w:rPr>
        <w:t>Angajament de respectare a cerințelor proiectului;</w:t>
      </w:r>
    </w:p>
    <w:p w14:paraId="3E000900" w14:textId="56298297" w:rsidR="007606FA" w:rsidRPr="00356476" w:rsidRDefault="008F4AE5" w:rsidP="008F4AE5">
      <w:pPr>
        <w:pStyle w:val="Listparagraf"/>
        <w:widowControl/>
        <w:numPr>
          <w:ilvl w:val="0"/>
          <w:numId w:val="19"/>
        </w:numPr>
        <w:autoSpaceDE/>
        <w:autoSpaceDN/>
        <w:ind w:left="714" w:hanging="357"/>
        <w:contextualSpacing/>
        <w:jc w:val="both"/>
        <w:rPr>
          <w:sz w:val="24"/>
          <w:szCs w:val="24"/>
        </w:rPr>
      </w:pPr>
      <w:proofErr w:type="spellStart"/>
      <w:r w:rsidRPr="00356476">
        <w:rPr>
          <w:sz w:val="24"/>
          <w:szCs w:val="24"/>
        </w:rPr>
        <w:t>Declaraţie</w:t>
      </w:r>
      <w:proofErr w:type="spellEnd"/>
      <w:r w:rsidR="007606FA" w:rsidRPr="00356476">
        <w:rPr>
          <w:sz w:val="24"/>
          <w:szCs w:val="24"/>
        </w:rPr>
        <w:t xml:space="preserve"> conformitate;</w:t>
      </w:r>
    </w:p>
    <w:p w14:paraId="1134B018" w14:textId="2172B03D" w:rsidR="008F4AE5" w:rsidRPr="00356476" w:rsidRDefault="007606FA" w:rsidP="008F4AE5">
      <w:pPr>
        <w:pStyle w:val="Listparagraf"/>
        <w:widowControl/>
        <w:numPr>
          <w:ilvl w:val="0"/>
          <w:numId w:val="19"/>
        </w:numPr>
        <w:autoSpaceDE/>
        <w:autoSpaceDN/>
        <w:ind w:left="714" w:hanging="357"/>
        <w:contextualSpacing/>
        <w:jc w:val="both"/>
        <w:rPr>
          <w:sz w:val="24"/>
          <w:szCs w:val="24"/>
        </w:rPr>
      </w:pPr>
      <w:r w:rsidRPr="00356476">
        <w:rPr>
          <w:sz w:val="24"/>
          <w:szCs w:val="24"/>
        </w:rPr>
        <w:t>Declarație.</w:t>
      </w:r>
      <w:r w:rsidR="008F4AE5" w:rsidRPr="00356476">
        <w:rPr>
          <w:sz w:val="24"/>
          <w:szCs w:val="24"/>
        </w:rPr>
        <w:t xml:space="preserve">         </w:t>
      </w:r>
    </w:p>
    <w:p w14:paraId="34EE0047" w14:textId="77777777" w:rsidR="000A1DBC" w:rsidRPr="00356476" w:rsidRDefault="000A1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8D7B03" w14:textId="77777777" w:rsidR="000A1DBC" w:rsidRPr="00356476" w:rsidRDefault="00EC5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Data:                                                                                                                    Semnătura:</w:t>
      </w:r>
    </w:p>
    <w:p w14:paraId="33B4E60D" w14:textId="77777777" w:rsidR="000A1DBC" w:rsidRPr="00356476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EA50E5" w14:textId="77777777" w:rsidR="000A1DBC" w:rsidRPr="00356476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2E48AA" w14:textId="77777777" w:rsidR="000A1DBC" w:rsidRPr="00356476" w:rsidRDefault="000A1D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A69C0A" w14:textId="77777777" w:rsidR="000A1DBC" w:rsidRPr="00356476" w:rsidRDefault="000A1D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BD1641" w14:textId="77777777" w:rsidR="000A1DBC" w:rsidRPr="00356476" w:rsidRDefault="000A1D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0BA7A9" w14:textId="77777777" w:rsidR="000A1DBC" w:rsidRPr="00356476" w:rsidRDefault="000A1D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F03C8E" w14:textId="77777777" w:rsidR="00824E42" w:rsidRDefault="00824E4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C84E89" w14:textId="77777777" w:rsidR="00B1315A" w:rsidRPr="00356476" w:rsidRDefault="00B131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FFA7C0" w14:textId="77777777" w:rsidR="00B71FD9" w:rsidRPr="00356476" w:rsidRDefault="00B71FD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D870C0" w14:textId="56D44F08" w:rsidR="00B178D9" w:rsidRPr="00356476" w:rsidRDefault="00B71FD9">
      <w:pPr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lastRenderedPageBreak/>
        <w:t>ANEXA 3 CURS</w:t>
      </w:r>
    </w:p>
    <w:p w14:paraId="446CFC77" w14:textId="77777777" w:rsidR="00B71FD9" w:rsidRPr="00356476" w:rsidRDefault="00B71FD9" w:rsidP="00B71F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961EC8" w14:textId="16C95274" w:rsidR="00B71FD9" w:rsidRPr="00356476" w:rsidRDefault="00B71FD9" w:rsidP="00B71F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b/>
          <w:sz w:val="24"/>
          <w:szCs w:val="24"/>
        </w:rPr>
        <w:t>CERERE DE ÎNSCRIERE</w:t>
      </w:r>
    </w:p>
    <w:p w14:paraId="0B279642" w14:textId="77777777" w:rsidR="00B71FD9" w:rsidRPr="00356476" w:rsidRDefault="00B71FD9" w:rsidP="00B71F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BC0CEA" w14:textId="00753D1C" w:rsidR="00B71FD9" w:rsidRPr="00356476" w:rsidRDefault="00B71FD9" w:rsidP="00B71F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Subsemnatul/a ……………………………………, cadru didactic la Școala Gimnazială Pianu de Sus, domiciliat/ă în localitatea ……………….., județ/sector ….…., Strada ………………………., nr. ………, bl. ………., sc. ….,et. …, ap. …. telefon …………………, adresă e-mail ……………….……………………..., doresc să particip la Concursul de selecție pentru activitatea de mobilitate CURS DE FORMARE desfășurat în cadrul Programului ERASMUS+, Acțiunea Cheie 1 – Educația Școlară (SCH), Contract numărul </w:t>
      </w:r>
      <w:r w:rsidR="00FE56CF" w:rsidRPr="00356476">
        <w:rPr>
          <w:rFonts w:ascii="Times New Roman" w:hAnsi="Times New Roman" w:cs="Times New Roman"/>
          <w:b/>
          <w:bCs/>
          <w:sz w:val="24"/>
          <w:szCs w:val="24"/>
        </w:rPr>
        <w:t>2024-1-RO01-KA121-SCH-000217575</w:t>
      </w:r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, parte a Acreditării numărul: 2020-1-RO01-KA120-SCH-095340 pentru mobilități Erasmus+ în domeniul Educație Școlară. Perioada de valabilitate a prezentei Acreditări este 01.03.2021 – 31.12.2027.</w:t>
      </w:r>
    </w:p>
    <w:p w14:paraId="3148238F" w14:textId="77777777" w:rsidR="00B71FD9" w:rsidRPr="00356476" w:rsidRDefault="00B71FD9" w:rsidP="00B71F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Precizez că am luat notă de prevederile procedurii de selecție din proiectul menționat mai sus și sunt de acord cu acestea. </w:t>
      </w:r>
    </w:p>
    <w:p w14:paraId="3788E16B" w14:textId="77777777" w:rsidR="00B71FD9" w:rsidRPr="00356476" w:rsidRDefault="00B71FD9" w:rsidP="00B71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3C8FC1" w14:textId="77777777" w:rsidR="00B71FD9" w:rsidRPr="00356476" w:rsidRDefault="00B71FD9" w:rsidP="00B71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Anexez la prezenta cerere următoarele documente: </w:t>
      </w:r>
    </w:p>
    <w:p w14:paraId="43639656" w14:textId="77777777" w:rsidR="00B71FD9" w:rsidRPr="00356476" w:rsidRDefault="00B71FD9" w:rsidP="00B71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8B360F" w14:textId="07C8E2B9" w:rsidR="00B71FD9" w:rsidRPr="00356476" w:rsidRDefault="00B71FD9" w:rsidP="001E64C8">
      <w:pPr>
        <w:pStyle w:val="Listparagraf"/>
        <w:numPr>
          <w:ilvl w:val="0"/>
          <w:numId w:val="25"/>
        </w:numPr>
        <w:contextualSpacing/>
        <w:jc w:val="both"/>
        <w:rPr>
          <w:sz w:val="24"/>
          <w:szCs w:val="24"/>
        </w:rPr>
      </w:pPr>
      <w:r w:rsidRPr="00356476">
        <w:rPr>
          <w:sz w:val="24"/>
          <w:szCs w:val="24"/>
        </w:rPr>
        <w:t>Copie BI/CI;</w:t>
      </w:r>
    </w:p>
    <w:p w14:paraId="1DA5CEF8" w14:textId="77777777" w:rsidR="00B71FD9" w:rsidRPr="00356476" w:rsidRDefault="00B71FD9" w:rsidP="001E64C8">
      <w:pPr>
        <w:pStyle w:val="Listparagraf"/>
        <w:widowControl/>
        <w:numPr>
          <w:ilvl w:val="0"/>
          <w:numId w:val="25"/>
        </w:numPr>
        <w:autoSpaceDE/>
        <w:autoSpaceDN/>
        <w:contextualSpacing/>
        <w:jc w:val="both"/>
        <w:rPr>
          <w:sz w:val="24"/>
          <w:szCs w:val="24"/>
        </w:rPr>
      </w:pPr>
      <w:r w:rsidRPr="00356476">
        <w:rPr>
          <w:sz w:val="24"/>
          <w:szCs w:val="24"/>
        </w:rPr>
        <w:t>CV - model european, în limba română, însoțit de documente justificative conform criteriilor de selecție;</w:t>
      </w:r>
    </w:p>
    <w:p w14:paraId="7D01BAAF" w14:textId="77777777" w:rsidR="00B71FD9" w:rsidRPr="00356476" w:rsidRDefault="00B71FD9" w:rsidP="001E64C8">
      <w:pPr>
        <w:pStyle w:val="Listparagraf"/>
        <w:widowControl/>
        <w:numPr>
          <w:ilvl w:val="0"/>
          <w:numId w:val="25"/>
        </w:numPr>
        <w:autoSpaceDE/>
        <w:autoSpaceDN/>
        <w:contextualSpacing/>
        <w:jc w:val="both"/>
        <w:rPr>
          <w:sz w:val="24"/>
          <w:szCs w:val="24"/>
        </w:rPr>
      </w:pPr>
      <w:r w:rsidRPr="00356476">
        <w:rPr>
          <w:sz w:val="24"/>
          <w:szCs w:val="24"/>
        </w:rPr>
        <w:t>Scrisoare de intenție;</w:t>
      </w:r>
    </w:p>
    <w:p w14:paraId="4663CD6D" w14:textId="77777777" w:rsidR="00B71FD9" w:rsidRPr="00356476" w:rsidRDefault="00B71FD9" w:rsidP="001E64C8">
      <w:pPr>
        <w:pStyle w:val="Listparagraf"/>
        <w:widowControl/>
        <w:numPr>
          <w:ilvl w:val="0"/>
          <w:numId w:val="25"/>
        </w:numPr>
        <w:autoSpaceDE/>
        <w:autoSpaceDN/>
        <w:contextualSpacing/>
        <w:jc w:val="both"/>
        <w:rPr>
          <w:sz w:val="24"/>
          <w:szCs w:val="24"/>
        </w:rPr>
      </w:pPr>
      <w:r w:rsidRPr="00356476">
        <w:rPr>
          <w:sz w:val="24"/>
          <w:szCs w:val="24"/>
        </w:rPr>
        <w:t>Fișa de autoevaluare;</w:t>
      </w:r>
    </w:p>
    <w:p w14:paraId="7DCCA031" w14:textId="77777777" w:rsidR="00B71FD9" w:rsidRPr="00356476" w:rsidRDefault="00B71FD9" w:rsidP="001E64C8">
      <w:pPr>
        <w:pStyle w:val="Listparagraf"/>
        <w:widowControl/>
        <w:numPr>
          <w:ilvl w:val="0"/>
          <w:numId w:val="25"/>
        </w:numPr>
        <w:autoSpaceDE/>
        <w:autoSpaceDN/>
        <w:contextualSpacing/>
        <w:jc w:val="both"/>
        <w:rPr>
          <w:sz w:val="24"/>
          <w:szCs w:val="24"/>
        </w:rPr>
      </w:pPr>
      <w:r w:rsidRPr="00356476">
        <w:rPr>
          <w:color w:val="000000"/>
          <w:sz w:val="24"/>
          <w:szCs w:val="24"/>
        </w:rPr>
        <w:t xml:space="preserve">Documentul doveditor privind </w:t>
      </w:r>
      <w:proofErr w:type="spellStart"/>
      <w:r w:rsidRPr="00356476">
        <w:rPr>
          <w:color w:val="000000"/>
          <w:sz w:val="24"/>
          <w:szCs w:val="24"/>
        </w:rPr>
        <w:t>competenţele</w:t>
      </w:r>
      <w:proofErr w:type="spellEnd"/>
      <w:r w:rsidRPr="00356476">
        <w:rPr>
          <w:color w:val="000000"/>
          <w:sz w:val="24"/>
          <w:szCs w:val="24"/>
        </w:rPr>
        <w:t xml:space="preserve"> lingvistice dobândite (lb. franceză/lb. engleză, nivel minim B1)</w:t>
      </w:r>
      <w:r w:rsidRPr="00356476">
        <w:rPr>
          <w:sz w:val="24"/>
          <w:szCs w:val="24"/>
        </w:rPr>
        <w:t>;</w:t>
      </w:r>
    </w:p>
    <w:p w14:paraId="2E2A7096" w14:textId="77777777" w:rsidR="00B71FD9" w:rsidRPr="00356476" w:rsidRDefault="00B71FD9" w:rsidP="001E64C8">
      <w:pPr>
        <w:pStyle w:val="Listparagraf"/>
        <w:widowControl/>
        <w:numPr>
          <w:ilvl w:val="0"/>
          <w:numId w:val="25"/>
        </w:numPr>
        <w:autoSpaceDE/>
        <w:autoSpaceDN/>
        <w:contextualSpacing/>
        <w:jc w:val="both"/>
        <w:rPr>
          <w:sz w:val="24"/>
          <w:szCs w:val="24"/>
        </w:rPr>
      </w:pPr>
      <w:r w:rsidRPr="00356476">
        <w:rPr>
          <w:sz w:val="24"/>
          <w:szCs w:val="24"/>
        </w:rPr>
        <w:t>Angajament scris/Acord privind utilizarea datelor personale;</w:t>
      </w:r>
    </w:p>
    <w:p w14:paraId="2D2DFCD7" w14:textId="77777777" w:rsidR="00B71FD9" w:rsidRPr="00356476" w:rsidRDefault="00B71FD9" w:rsidP="001E64C8">
      <w:pPr>
        <w:pStyle w:val="Listparagraf"/>
        <w:widowControl/>
        <w:numPr>
          <w:ilvl w:val="0"/>
          <w:numId w:val="25"/>
        </w:numPr>
        <w:autoSpaceDE/>
        <w:autoSpaceDN/>
        <w:contextualSpacing/>
        <w:jc w:val="both"/>
        <w:rPr>
          <w:sz w:val="24"/>
          <w:szCs w:val="24"/>
        </w:rPr>
      </w:pPr>
      <w:r w:rsidRPr="00356476">
        <w:rPr>
          <w:sz w:val="24"/>
          <w:szCs w:val="24"/>
        </w:rPr>
        <w:t>Angajament de respectare a cerințelor proiectului;</w:t>
      </w:r>
    </w:p>
    <w:p w14:paraId="58498F7B" w14:textId="77777777" w:rsidR="00B71FD9" w:rsidRPr="00356476" w:rsidRDefault="00B71FD9" w:rsidP="001E64C8">
      <w:pPr>
        <w:pStyle w:val="Listparagraf"/>
        <w:widowControl/>
        <w:numPr>
          <w:ilvl w:val="0"/>
          <w:numId w:val="25"/>
        </w:numPr>
        <w:autoSpaceDE/>
        <w:autoSpaceDN/>
        <w:contextualSpacing/>
        <w:jc w:val="both"/>
        <w:rPr>
          <w:sz w:val="24"/>
          <w:szCs w:val="24"/>
        </w:rPr>
      </w:pPr>
      <w:proofErr w:type="spellStart"/>
      <w:r w:rsidRPr="00356476">
        <w:rPr>
          <w:sz w:val="24"/>
          <w:szCs w:val="24"/>
        </w:rPr>
        <w:t>Declaraţie</w:t>
      </w:r>
      <w:proofErr w:type="spellEnd"/>
      <w:r w:rsidRPr="00356476">
        <w:rPr>
          <w:sz w:val="24"/>
          <w:szCs w:val="24"/>
        </w:rPr>
        <w:t xml:space="preserve"> conformitate;</w:t>
      </w:r>
    </w:p>
    <w:p w14:paraId="1912578C" w14:textId="77777777" w:rsidR="00B71FD9" w:rsidRPr="00356476" w:rsidRDefault="00B71FD9" w:rsidP="001E64C8">
      <w:pPr>
        <w:pStyle w:val="Listparagraf"/>
        <w:widowControl/>
        <w:numPr>
          <w:ilvl w:val="0"/>
          <w:numId w:val="25"/>
        </w:numPr>
        <w:autoSpaceDE/>
        <w:autoSpaceDN/>
        <w:contextualSpacing/>
        <w:jc w:val="both"/>
        <w:rPr>
          <w:sz w:val="24"/>
          <w:szCs w:val="24"/>
        </w:rPr>
      </w:pPr>
      <w:r w:rsidRPr="00356476">
        <w:rPr>
          <w:sz w:val="24"/>
          <w:szCs w:val="24"/>
        </w:rPr>
        <w:t xml:space="preserve">Declarație.         </w:t>
      </w:r>
    </w:p>
    <w:p w14:paraId="6FB564FB" w14:textId="77777777" w:rsidR="00B71FD9" w:rsidRPr="00356476" w:rsidRDefault="00B71FD9" w:rsidP="00B71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EFEA32" w14:textId="77777777" w:rsidR="00B71FD9" w:rsidRPr="00356476" w:rsidRDefault="00B71FD9" w:rsidP="00B71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Data:                                                                                                                    Semnătura:</w:t>
      </w:r>
    </w:p>
    <w:p w14:paraId="3AF84121" w14:textId="77777777" w:rsidR="00B71FD9" w:rsidRPr="00356476" w:rsidRDefault="00B71FD9" w:rsidP="00B71FD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AD2ED7" w14:textId="77777777" w:rsidR="00B178D9" w:rsidRPr="00356476" w:rsidRDefault="00B178D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A06D9D" w14:textId="77777777" w:rsidR="00B71FD9" w:rsidRPr="00356476" w:rsidRDefault="00B71FD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A96B2" w14:textId="77777777" w:rsidR="00B71FD9" w:rsidRPr="00356476" w:rsidRDefault="00B71FD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5FDCEC" w14:textId="77777777" w:rsidR="00B71FD9" w:rsidRPr="00356476" w:rsidRDefault="00B71FD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FFB86C" w14:textId="77777777" w:rsidR="00B71FD9" w:rsidRPr="00356476" w:rsidRDefault="00B71FD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770648" w14:textId="77777777" w:rsidR="00B71FD9" w:rsidRPr="00356476" w:rsidRDefault="00B71FD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6295F0" w14:textId="77777777" w:rsidR="00B71FD9" w:rsidRPr="00356476" w:rsidRDefault="00B71FD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B082CA" w14:textId="77777777" w:rsidR="00B71FD9" w:rsidRDefault="00B71FD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32D32D" w14:textId="77777777" w:rsidR="0067236D" w:rsidRPr="00356476" w:rsidRDefault="006723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12F667" w14:textId="17E8D1B3" w:rsidR="000A1DBC" w:rsidRPr="00356476" w:rsidRDefault="00EC5C8E">
      <w:pPr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ANEXA </w:t>
      </w:r>
      <w:r w:rsidR="00136787" w:rsidRPr="00356476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7483C201" w14:textId="77777777" w:rsidR="000A1DBC" w:rsidRPr="00356476" w:rsidRDefault="00EC5C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>MODEL</w:t>
      </w:r>
      <w:r w:rsidRPr="0035647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DB6927A" w14:textId="77777777" w:rsidR="000A1DBC" w:rsidRPr="00356476" w:rsidRDefault="00EC5C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>SCRISOARE</w:t>
      </w:r>
      <w:r w:rsidRPr="00356476">
        <w:rPr>
          <w:rFonts w:ascii="Times New Roman" w:eastAsia="Times New Roman" w:hAnsi="Times New Roman" w:cs="Times New Roman"/>
          <w:sz w:val="24"/>
          <w:szCs w:val="24"/>
        </w:rPr>
        <w:tab/>
        <w:t>DE INTENȚIE</w:t>
      </w:r>
    </w:p>
    <w:p w14:paraId="601E44BC" w14:textId="77777777" w:rsidR="000A1DBC" w:rsidRPr="00356476" w:rsidRDefault="000A1D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3FC83A" w14:textId="77777777" w:rsidR="000A1DBC" w:rsidRPr="00356476" w:rsidRDefault="00EC5C8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b/>
          <w:sz w:val="24"/>
          <w:szCs w:val="24"/>
        </w:rPr>
        <w:t>Stimată doamnă/Stimate domn,</w:t>
      </w:r>
    </w:p>
    <w:p w14:paraId="1DF10A13" w14:textId="77777777" w:rsidR="000A1DBC" w:rsidRPr="00356476" w:rsidRDefault="000A1D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A5196" w14:textId="7987788A" w:rsidR="000D11B1" w:rsidRPr="00356476" w:rsidRDefault="00EC5C8E" w:rsidP="000D11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 xml:space="preserve">          Adresez această scrisoare ca răspuns la anunțul dumneavoastră cu privire la selectarea grupului țintă </w:t>
      </w:r>
      <w:r w:rsidR="00F16B32" w:rsidRPr="00356476">
        <w:rPr>
          <w:rFonts w:ascii="Times New Roman" w:eastAsia="Times New Roman" w:hAnsi="Times New Roman" w:cs="Times New Roman"/>
          <w:sz w:val="24"/>
          <w:szCs w:val="24"/>
        </w:rPr>
        <w:t xml:space="preserve">pentru participarea la </w:t>
      </w:r>
      <w:r w:rsidR="00DC01B8" w:rsidRPr="00356476">
        <w:rPr>
          <w:rFonts w:ascii="Times New Roman" w:eastAsia="Times New Roman" w:hAnsi="Times New Roman" w:cs="Times New Roman"/>
          <w:sz w:val="24"/>
          <w:szCs w:val="24"/>
        </w:rPr>
        <w:t>mobilități Erasmus</w:t>
      </w:r>
      <w:r w:rsidRPr="00356476">
        <w:rPr>
          <w:rFonts w:ascii="Times New Roman" w:eastAsia="Times New Roman" w:hAnsi="Times New Roman" w:cs="Times New Roman"/>
          <w:sz w:val="24"/>
          <w:szCs w:val="24"/>
        </w:rPr>
        <w:t>. Având în vedere competentele și abilitățile mele, precum și experiențele școlare acumulate de-a lungul timpului, doresc să fac parte din grupul țintă și să particip la mobilitățile de grup din cadrul proi</w:t>
      </w:r>
      <w:r w:rsidR="006C57BF" w:rsidRPr="0035647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56476">
        <w:rPr>
          <w:rFonts w:ascii="Times New Roman" w:eastAsia="Times New Roman" w:hAnsi="Times New Roman" w:cs="Times New Roman"/>
          <w:sz w:val="24"/>
          <w:szCs w:val="24"/>
        </w:rPr>
        <w:t xml:space="preserve">ctului ERASMUS, </w:t>
      </w:r>
      <w:r w:rsidRPr="00356476">
        <w:rPr>
          <w:rFonts w:ascii="Times New Roman" w:hAnsi="Times New Roman" w:cs="Times New Roman"/>
          <w:sz w:val="24"/>
          <w:szCs w:val="24"/>
        </w:rPr>
        <w:t xml:space="preserve"> </w:t>
      </w:r>
      <w:r w:rsidRPr="00356476">
        <w:rPr>
          <w:rFonts w:ascii="Times New Roman" w:eastAsia="Times New Roman" w:hAnsi="Times New Roman" w:cs="Times New Roman"/>
          <w:sz w:val="24"/>
          <w:szCs w:val="24"/>
        </w:rPr>
        <w:t xml:space="preserve">Acțiunea Cheie 1- Educația Școlară nr. </w:t>
      </w:r>
      <w:r w:rsidR="001E64C8" w:rsidRPr="00356476">
        <w:rPr>
          <w:rFonts w:ascii="Times New Roman" w:hAnsi="Times New Roman" w:cs="Times New Roman"/>
          <w:b/>
          <w:bCs/>
          <w:sz w:val="24"/>
          <w:szCs w:val="24"/>
        </w:rPr>
        <w:t>2024-1-RO01-KA121-SCH-000217575</w:t>
      </w:r>
      <w:r w:rsidR="000D11B1" w:rsidRPr="0035647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FBB1C68" w14:textId="2B38BFAF" w:rsidR="000A1DBC" w:rsidRPr="00356476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 xml:space="preserve"> Consider că participarea în acest proiect îmi va permite pe viitor să</w:t>
      </w:r>
    </w:p>
    <w:p w14:paraId="383D83A5" w14:textId="77777777" w:rsidR="000A1DBC" w:rsidRPr="00356476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>………..……...............................………….……………………..…………………</w:t>
      </w:r>
    </w:p>
    <w:p w14:paraId="2AF01DD2" w14:textId="77777777" w:rsidR="000A1DBC" w:rsidRPr="00356476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………………………………………………...........................................…………</w:t>
      </w:r>
    </w:p>
    <w:p w14:paraId="58B4C2B3" w14:textId="77777777" w:rsidR="000A1DBC" w:rsidRPr="00356476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…………………………………………………………………….................... .</w:t>
      </w:r>
    </w:p>
    <w:p w14:paraId="299E3CD2" w14:textId="77777777" w:rsidR="000A1DBC" w:rsidRPr="00356476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>Sunt o persoană (dați exemple de minimum trei calități care credeți că vă recomandă pentru participarea în proiect)</w:t>
      </w:r>
    </w:p>
    <w:p w14:paraId="36901E6E" w14:textId="77777777" w:rsidR="000A1DBC" w:rsidRPr="00356476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………………………………………………………………..........…….…………</w:t>
      </w:r>
    </w:p>
    <w:p w14:paraId="51EC2924" w14:textId="77777777" w:rsidR="000A1DBC" w:rsidRPr="00356476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……………………………………………...................................................………</w:t>
      </w:r>
    </w:p>
    <w:p w14:paraId="6BF33958" w14:textId="77777777" w:rsidR="000A1DBC" w:rsidRPr="00356476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>………................................................................................................................. .</w:t>
      </w:r>
    </w:p>
    <w:p w14:paraId="6CEBDB0E" w14:textId="77777777" w:rsidR="000A1DBC" w:rsidRPr="00356476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>Motivele participării mele în proiect sunt următoarele (enumerați minimum trei motive):</w:t>
      </w:r>
    </w:p>
    <w:p w14:paraId="2F3F8C1E" w14:textId="77777777" w:rsidR="000A1DBC" w:rsidRPr="00356476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56476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……………………………………………………………....................…………</w:t>
      </w:r>
    </w:p>
    <w:p w14:paraId="33EF2142" w14:textId="77777777" w:rsidR="000A1DBC" w:rsidRPr="00356476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56476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………………………………………………………………..................................</w:t>
      </w:r>
    </w:p>
    <w:p w14:paraId="77DBA9F4" w14:textId="77777777" w:rsidR="000A1DBC" w:rsidRPr="00356476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356476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……………………………………………………………….............................</w:t>
      </w:r>
    </w:p>
    <w:p w14:paraId="4113F2B2" w14:textId="77777777" w:rsidR="000A1DBC" w:rsidRPr="00356476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>Dacă veți considera motivația și calitățile mele corespunzătoare pentru participarea în cadrul grupului țintă la acest proiect, vă rog să-mi acordați șansa să fac parte din echipa dumneavoastră.</w:t>
      </w:r>
    </w:p>
    <w:p w14:paraId="355276A6" w14:textId="77777777" w:rsidR="000A1DBC" w:rsidRPr="00356476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>Îmi iau angajamentul să nu aduc prejudicii de imagine proiectului, să nu influențez negativ echipa de proiect, să respect valorile proiectului, ca pe o oportunitate de dezvoltare personală.</w:t>
      </w:r>
    </w:p>
    <w:p w14:paraId="379E8BEE" w14:textId="77777777" w:rsidR="000A1DBC" w:rsidRPr="00356476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>Vă mulțumesc.</w:t>
      </w:r>
    </w:p>
    <w:p w14:paraId="586B0A31" w14:textId="77777777" w:rsidR="000A1DBC" w:rsidRPr="00356476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>Data:</w:t>
      </w:r>
      <w:r w:rsidRPr="0035647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D72E6C0" w14:textId="77777777" w:rsidR="000A1DBC" w:rsidRPr="00356476" w:rsidRDefault="00EC5C8E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>Nume și prenume:</w:t>
      </w:r>
    </w:p>
    <w:p w14:paraId="5C0B0B45" w14:textId="77777777" w:rsidR="000A1DBC" w:rsidRPr="00356476" w:rsidRDefault="000A1DBC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C46C3" w14:textId="77777777" w:rsidR="000A1DBC" w:rsidRPr="00356476" w:rsidRDefault="000A1DBC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F36183" w14:textId="77777777" w:rsidR="000A1DBC" w:rsidRPr="00356476" w:rsidRDefault="000A1DBC" w:rsidP="000D11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F09AAF" w14:textId="77777777" w:rsidR="000A1DBC" w:rsidRPr="00356476" w:rsidRDefault="000A1DBC">
      <w:pPr>
        <w:widowControl w:val="0"/>
        <w:spacing w:before="205" w:after="0" w:line="240" w:lineRule="auto"/>
        <w:ind w:right="254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2C572E" w14:textId="68D556BF" w:rsidR="000A1DBC" w:rsidRPr="00356476" w:rsidRDefault="00EC5C8E">
      <w:pPr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6A193C1A" w14:textId="4AC641E1" w:rsidR="000A1DBC" w:rsidRPr="00356476" w:rsidRDefault="00EC5C8E">
      <w:pPr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ANEXA </w:t>
      </w:r>
      <w:r w:rsidR="004745B3" w:rsidRPr="00356476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5239AB8" w14:textId="77777777" w:rsidR="000A1DBC" w:rsidRPr="00356476" w:rsidRDefault="000A1D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F3668D" w14:textId="77777777" w:rsidR="000A1DBC" w:rsidRPr="00356476" w:rsidRDefault="000A1D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B203AC" w14:textId="77777777" w:rsidR="000A1DBC" w:rsidRPr="00356476" w:rsidRDefault="00EC5C8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b/>
          <w:sz w:val="24"/>
          <w:szCs w:val="24"/>
        </w:rPr>
        <w:t>ANGAJAMENT DE RESPECTARE A CERINŢELOR PROIECTULUI</w:t>
      </w:r>
    </w:p>
    <w:p w14:paraId="754385CB" w14:textId="77777777" w:rsidR="000A1DBC" w:rsidRPr="00356476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70B24F" w14:textId="77777777" w:rsidR="000A1DBC" w:rsidRPr="00356476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755A64" w14:textId="22A879F9" w:rsidR="000A1DBC" w:rsidRPr="00356476" w:rsidRDefault="00EC5C8E" w:rsidP="002430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 xml:space="preserve">               Subsemnatul/a........................................................</w:t>
      </w:r>
      <w:r w:rsidRPr="00356476">
        <w:rPr>
          <w:rFonts w:ascii="Times New Roman" w:eastAsia="Times New Roman" w:hAnsi="Times New Roman" w:cs="Times New Roman"/>
          <w:sz w:val="24"/>
          <w:szCs w:val="24"/>
        </w:rPr>
        <w:tab/>
        <w:t xml:space="preserve">ca beneficiar/ă al/a proiectului ERASMUS nr. </w:t>
      </w:r>
      <w:r w:rsidR="001E64C8" w:rsidRPr="00356476">
        <w:rPr>
          <w:rFonts w:ascii="Times New Roman" w:hAnsi="Times New Roman" w:cs="Times New Roman"/>
          <w:b/>
          <w:bCs/>
          <w:sz w:val="24"/>
          <w:szCs w:val="24"/>
        </w:rPr>
        <w:t>2024-1-RO01-KA121-SCH-000217575</w:t>
      </w:r>
      <w:r w:rsidRPr="00356476">
        <w:rPr>
          <w:rFonts w:ascii="Times New Roman" w:eastAsia="Times New Roman" w:hAnsi="Times New Roman" w:cs="Times New Roman"/>
          <w:sz w:val="24"/>
          <w:szCs w:val="24"/>
        </w:rPr>
        <w:t>, declar pe propria răspundere ca am fost informat(ă) privind condițiile de candidatură și modul de derulare a proiectului Erasmus</w:t>
      </w:r>
      <w:r w:rsidR="00E82DD7" w:rsidRPr="00356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476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303E38" w:rsidRPr="00356476">
        <w:rPr>
          <w:rFonts w:ascii="Times New Roman" w:hAnsi="Times New Roman" w:cs="Times New Roman"/>
          <w:b/>
          <w:bCs/>
          <w:sz w:val="24"/>
          <w:szCs w:val="24"/>
        </w:rPr>
        <w:t>2024-1-RO01-KA121-SCH-000217575</w:t>
      </w:r>
      <w:r w:rsidR="00303E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476">
        <w:rPr>
          <w:rFonts w:ascii="Times New Roman" w:eastAsia="Times New Roman" w:hAnsi="Times New Roman" w:cs="Times New Roman"/>
          <w:sz w:val="24"/>
          <w:szCs w:val="24"/>
        </w:rPr>
        <w:t>finanțat de Uniunea Europeană și mă angajez să respect cerințele programului, să particip la toate activitățile care îmi revin și să întocmesc toate documentele solicitate de echipa proiectului.</w:t>
      </w:r>
    </w:p>
    <w:p w14:paraId="01197211" w14:textId="77777777" w:rsidR="000A1DBC" w:rsidRPr="00356476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39B172" w14:textId="77777777" w:rsidR="000A1DBC" w:rsidRPr="00356476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592FE4" w14:textId="77777777" w:rsidR="000A1DBC" w:rsidRPr="00356476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8F1C17" w14:textId="77777777" w:rsidR="000A1DBC" w:rsidRPr="00356476" w:rsidRDefault="00EC5C8E">
      <w:pPr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>Data:</w:t>
      </w:r>
    </w:p>
    <w:p w14:paraId="4D35652A" w14:textId="77777777" w:rsidR="000A1DBC" w:rsidRPr="00356476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A6910F" w14:textId="69E2032C" w:rsidR="000A1DBC" w:rsidRPr="00356476" w:rsidRDefault="00EC5C8E" w:rsidP="00D47A17">
      <w:pPr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 xml:space="preserve">Nume și prenume </w:t>
      </w:r>
    </w:p>
    <w:p w14:paraId="5317BDE5" w14:textId="77777777" w:rsidR="000A1DBC" w:rsidRPr="00356476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DCE50A" w14:textId="1384EC19" w:rsidR="000A1DBC" w:rsidRPr="00356476" w:rsidRDefault="00EC5C8E">
      <w:pPr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>Semnătură,          ............................................</w:t>
      </w:r>
    </w:p>
    <w:p w14:paraId="454B8B39" w14:textId="77777777" w:rsidR="000A1DBC" w:rsidRPr="00356476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28D455" w14:textId="77777777" w:rsidR="000A1DBC" w:rsidRPr="00356476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66BDC8" w14:textId="77777777" w:rsidR="000A1DBC" w:rsidRPr="00356476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8B9A11" w14:textId="77777777" w:rsidR="000A1DBC" w:rsidRPr="00356476" w:rsidRDefault="000A1D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A2541E" w14:textId="77777777" w:rsidR="000A1DBC" w:rsidRPr="00356476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1E9DA" w14:textId="77777777" w:rsidR="000A1DBC" w:rsidRPr="00356476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F519B3" w14:textId="77777777" w:rsidR="000A1DBC" w:rsidRPr="00356476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E7C922" w14:textId="77777777" w:rsidR="000A1DBC" w:rsidRPr="00356476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1C06C6" w14:textId="77777777" w:rsidR="000A1DBC" w:rsidRPr="00356476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3CC9A6" w14:textId="77777777" w:rsidR="000A1DBC" w:rsidRPr="00356476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10B87B" w14:textId="77777777" w:rsidR="000A1DBC" w:rsidRPr="00356476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81EB9F" w14:textId="77777777" w:rsidR="000A1DBC" w:rsidRPr="00356476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3921A8" w14:textId="77777777" w:rsidR="000A1DBC" w:rsidRPr="00356476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CD1448" w14:textId="77777777" w:rsidR="000A1DBC" w:rsidRPr="00356476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8FD75D" w14:textId="77777777" w:rsidR="000A1DBC" w:rsidRPr="00356476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45D004" w14:textId="77777777" w:rsidR="000A1DBC" w:rsidRPr="00356476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4A235C" w14:textId="77777777" w:rsidR="000A1DBC" w:rsidRPr="00356476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10E511" w14:textId="77777777" w:rsidR="00D47A17" w:rsidRPr="00356476" w:rsidRDefault="00D47A1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82B629" w14:textId="77777777" w:rsidR="00D47A17" w:rsidRPr="00356476" w:rsidRDefault="00D47A1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A491B6" w14:textId="77777777" w:rsidR="00D47A17" w:rsidRPr="00356476" w:rsidRDefault="00D47A1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3B6EA5" w14:textId="77777777" w:rsidR="000A1DBC" w:rsidRPr="00356476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0980B5" w14:textId="77777777" w:rsidR="000A1DBC" w:rsidRPr="00356476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9B929F" w14:textId="77777777" w:rsidR="000A1DBC" w:rsidRPr="00356476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54A2C6" w14:textId="747E201E" w:rsidR="000A1DBC" w:rsidRPr="00356476" w:rsidRDefault="00EC5C8E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ANEXA </w:t>
      </w:r>
      <w:r w:rsidR="00174121" w:rsidRPr="00356476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7FF54491" w14:textId="77777777" w:rsidR="000A1DBC" w:rsidRPr="00356476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54692E" w14:textId="77777777" w:rsidR="000A1DBC" w:rsidRPr="00356476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540950" w14:textId="77777777" w:rsidR="000A1DBC" w:rsidRPr="00356476" w:rsidRDefault="00EC5C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ANGAJAMENT SCRIS</w:t>
      </w:r>
    </w:p>
    <w:p w14:paraId="06F628CB" w14:textId="77777777" w:rsidR="000A1DBC" w:rsidRPr="00356476" w:rsidRDefault="00EC5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ACORD PRIVIND UTILIZAREA DATELOR PERSONALE</w:t>
      </w:r>
    </w:p>
    <w:p w14:paraId="2C87A859" w14:textId="77777777" w:rsidR="000A1DBC" w:rsidRPr="00356476" w:rsidRDefault="000A1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522570" w14:textId="77777777" w:rsidR="000A1DBC" w:rsidRPr="00356476" w:rsidRDefault="000A1D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D513E8" w14:textId="77777777" w:rsidR="00717495" w:rsidRPr="00356476" w:rsidRDefault="00EC5C8E" w:rsidP="00C12C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Subsemnatul/a……………….....…………..………, cadru didactic la ………………………………………… având CNP…………...………………..…………… domiciliat/ă în……………………….…………. Str. ..................……….…........………. nr.....……… ap.………. tel. mobil…….................. e-mail……...…................................ ca beneficiar/ă al/a Programului ERASMUS+, Acțiunea Cheie 1 – Educația Școlară (SCH) </w:t>
      </w:r>
      <w:r w:rsidRPr="00356476">
        <w:rPr>
          <w:rFonts w:ascii="Times New Roman" w:eastAsia="Times New Roman" w:hAnsi="Times New Roman" w:cs="Times New Roman"/>
          <w:sz w:val="24"/>
          <w:szCs w:val="24"/>
        </w:rPr>
        <w:t xml:space="preserve">Contract numărul </w:t>
      </w:r>
      <w:r w:rsidR="00E64F6A" w:rsidRPr="00356476">
        <w:rPr>
          <w:rFonts w:ascii="Times New Roman" w:hAnsi="Times New Roman" w:cs="Times New Roman"/>
          <w:b/>
          <w:bCs/>
          <w:sz w:val="24"/>
          <w:szCs w:val="24"/>
        </w:rPr>
        <w:t>2024-1-RO01-KA121-SCH-000217575</w:t>
      </w:r>
      <w:r w:rsidRPr="00356476">
        <w:rPr>
          <w:rFonts w:ascii="Times New Roman" w:eastAsia="Times New Roman" w:hAnsi="Times New Roman" w:cs="Times New Roman"/>
          <w:sz w:val="24"/>
          <w:szCs w:val="24"/>
        </w:rPr>
        <w:t xml:space="preserve">, parte a Acreditării numărul: 2020-1-RO01-KA120-SCH-095340 </w:t>
      </w:r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pentru mobilități Erasmus+ în domeniul Educație Școlară, declar prin prezenta că am fost informat privind obligativitatea de a furniza datele mele personale, cu respectarea </w:t>
      </w:r>
      <w:proofErr w:type="spellStart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dispoziţiilor</w:t>
      </w:r>
      <w:proofErr w:type="spellEnd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legale. Declar că sunt de acord ca datele mele personale, precum </w:t>
      </w:r>
      <w:proofErr w:type="spellStart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materialele rezultate în urma </w:t>
      </w:r>
      <w:proofErr w:type="spellStart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activităţilor</w:t>
      </w:r>
      <w:proofErr w:type="spellEnd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(fotografii, filmări video, etc), să fie utilizate în scopul proiectului sus-</w:t>
      </w:r>
      <w:proofErr w:type="spellStart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menţionat</w:t>
      </w:r>
      <w:proofErr w:type="spellEnd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internet, site-ul </w:t>
      </w:r>
      <w:proofErr w:type="spellStart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şcolii</w:t>
      </w:r>
      <w:proofErr w:type="spellEnd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site-ul proiectului, </w:t>
      </w:r>
      <w:proofErr w:type="spellStart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  <w:proofErr w:type="spellEnd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cât </w:t>
      </w:r>
      <w:proofErr w:type="spellStart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prin publicarea lor în presa locală.</w:t>
      </w:r>
    </w:p>
    <w:p w14:paraId="2269A9FD" w14:textId="77777777" w:rsidR="00717495" w:rsidRPr="00356476" w:rsidRDefault="00EC5C8E" w:rsidP="0071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7495" w:rsidRPr="00356476">
        <w:rPr>
          <w:rFonts w:ascii="Times New Roman" w:hAnsi="Times New Roman" w:cs="Times New Roman"/>
          <w:sz w:val="24"/>
          <w:szCs w:val="24"/>
        </w:rPr>
        <w:t>Am fost informat(ă) cu privire la prevederile Regulamentului 679/26 aprilie 2016 privind protecția persoanelor fizice în ceea ce privește prelucrarea datelor cu caracter personal și privind libera circulație a acestor date și de abrogare a Directivei 95/46/CE (Regulamentul general privind protecția datelor) adoptat de Parlamentul European și Consiliul Uniunii Europene.</w:t>
      </w:r>
    </w:p>
    <w:p w14:paraId="4AAB0861" w14:textId="77777777" w:rsidR="00717495" w:rsidRPr="00356476" w:rsidRDefault="00717495" w:rsidP="0071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476">
        <w:rPr>
          <w:rFonts w:ascii="Times New Roman" w:hAnsi="Times New Roman" w:cs="Times New Roman"/>
          <w:sz w:val="24"/>
          <w:szCs w:val="24"/>
        </w:rPr>
        <w:t>Am fost informat(ă) că beneficiez de dreptul de acces, de intervenție asupra datelor mele și dreptul de a nu fi supus unei decizii individuale.</w:t>
      </w:r>
    </w:p>
    <w:p w14:paraId="1E6D574B" w14:textId="2D19A279" w:rsidR="00717495" w:rsidRPr="00356476" w:rsidRDefault="00717495" w:rsidP="0071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476">
        <w:rPr>
          <w:rFonts w:ascii="Times New Roman" w:hAnsi="Times New Roman" w:cs="Times New Roman"/>
          <w:sz w:val="24"/>
          <w:szCs w:val="24"/>
        </w:rPr>
        <w:t xml:space="preserve">Am fost informat(ă) că datele </w:t>
      </w:r>
      <w:r w:rsidR="00017C04" w:rsidRPr="00356476">
        <w:rPr>
          <w:rFonts w:ascii="Times New Roman" w:hAnsi="Times New Roman" w:cs="Times New Roman"/>
          <w:sz w:val="24"/>
          <w:szCs w:val="24"/>
        </w:rPr>
        <w:t xml:space="preserve">mele </w:t>
      </w:r>
      <w:r w:rsidRPr="00356476">
        <w:rPr>
          <w:rFonts w:ascii="Times New Roman" w:hAnsi="Times New Roman" w:cs="Times New Roman"/>
          <w:sz w:val="24"/>
          <w:szCs w:val="24"/>
        </w:rPr>
        <w:t>cu caracter personal, urmează să fie prelucrate și stocate în cadrul Școlii Gimnaziale Pianu de Sus din cadrul proiectului Erasmus.</w:t>
      </w:r>
    </w:p>
    <w:p w14:paraId="497321FD" w14:textId="32C42E11" w:rsidR="000A1DBC" w:rsidRPr="00356476" w:rsidRDefault="00717495" w:rsidP="00267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476">
        <w:rPr>
          <w:rFonts w:ascii="Times New Roman" w:hAnsi="Times New Roman" w:cs="Times New Roman"/>
          <w:sz w:val="24"/>
          <w:szCs w:val="24"/>
        </w:rPr>
        <w:t xml:space="preserve">Am fost informat(ă) că prelucrarea datelor mele cu caracter personal, este necesară în vederea obligațiilor legale ce îi revin operatorului, respectiv Școala Gimnazială Pianu de Sus din cadrul proiectului  Erasmus nr.  </w:t>
      </w:r>
      <w:r w:rsidRPr="00356476">
        <w:rPr>
          <w:rFonts w:ascii="Times New Roman" w:hAnsi="Times New Roman" w:cs="Times New Roman"/>
          <w:b/>
          <w:bCs/>
          <w:sz w:val="24"/>
          <w:szCs w:val="24"/>
        </w:rPr>
        <w:t>2024-1-RO01-KA121-SCH-000217575</w:t>
      </w:r>
      <w:r w:rsidRPr="00356476">
        <w:rPr>
          <w:rFonts w:ascii="Times New Roman" w:hAnsi="Times New Roman" w:cs="Times New Roman"/>
          <w:sz w:val="24"/>
          <w:szCs w:val="24"/>
        </w:rPr>
        <w:t xml:space="preserve"> precum și în scopul intereselor și drepturilor ce îmi revin.</w:t>
      </w:r>
    </w:p>
    <w:p w14:paraId="60EBBAC1" w14:textId="77777777" w:rsidR="000A1DBC" w:rsidRPr="00356476" w:rsidRDefault="00EC5C8E" w:rsidP="00C12C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Declar că sunt de acord ca datele mele personale, să fie utilizate în scopul proiectului sus-</w:t>
      </w:r>
      <w:proofErr w:type="spellStart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menţionat</w:t>
      </w:r>
      <w:proofErr w:type="spellEnd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Înţeleg</w:t>
      </w:r>
      <w:proofErr w:type="spellEnd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că orice omisiune sau incorectitudine în prezentarea </w:t>
      </w:r>
      <w:proofErr w:type="spellStart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informaţiilor</w:t>
      </w:r>
      <w:proofErr w:type="spellEnd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scopul de a </w:t>
      </w:r>
      <w:proofErr w:type="spellStart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obţine</w:t>
      </w:r>
      <w:proofErr w:type="spellEnd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avantaje patrimoniale sau de orice altă natură este pedepsită conform legii, declar că nu am furnizat </w:t>
      </w:r>
      <w:proofErr w:type="spellStart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</w:t>
      </w:r>
      <w:proofErr w:type="spellEnd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false în documentele prezentate </w:t>
      </w:r>
      <w:proofErr w:type="spellStart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îmi asum responsabilitatea datelor </w:t>
      </w:r>
      <w:proofErr w:type="spellStart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conţinute</w:t>
      </w:r>
      <w:proofErr w:type="spellEnd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dosarul de candidatură, garantând că datele furnizate sunt actuale, reale, corecte </w:t>
      </w:r>
      <w:proofErr w:type="spellStart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complete </w:t>
      </w:r>
      <w:proofErr w:type="spellStart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mă angajez ca, în eventualitatea modificărilor survenite în datele personale care fac obiectul dosarului de candidatură depus (reînnoirea </w:t>
      </w:r>
      <w:proofErr w:type="spellStart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cărţilor</w:t>
      </w:r>
      <w:proofErr w:type="spellEnd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identitate, schimbarea numelui, schimbarea adresei de domiciliu etc.), să </w:t>
      </w:r>
      <w:proofErr w:type="spellStart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anunţ</w:t>
      </w:r>
      <w:proofErr w:type="spellEnd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echipa de implementare a proiectului </w:t>
      </w:r>
      <w:proofErr w:type="spellStart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aduc o copie a actelor doveditoare. </w:t>
      </w:r>
    </w:p>
    <w:p w14:paraId="4E6861C4" w14:textId="77777777" w:rsidR="000A1DBC" w:rsidRPr="00356476" w:rsidRDefault="000A1DBC" w:rsidP="00C12C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7B8C60" w14:textId="77777777" w:rsidR="000A1DBC" w:rsidRPr="00356476" w:rsidRDefault="000A1DBC" w:rsidP="00C12C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C4EF21" w14:textId="77777777" w:rsidR="000A1DBC" w:rsidRPr="00356476" w:rsidRDefault="00EC5C8E" w:rsidP="00C12C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Data:                                                                         Nume și prenume: </w:t>
      </w:r>
    </w:p>
    <w:p w14:paraId="01169DEF" w14:textId="50574C1A" w:rsidR="000A1DBC" w:rsidRPr="00356476" w:rsidRDefault="00EC5C8E" w:rsidP="00C12CD8">
      <w:pPr>
        <w:widowControl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C12CD8"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Pr="00356476">
        <w:rPr>
          <w:rFonts w:ascii="Times New Roman" w:eastAsia="Times New Roman" w:hAnsi="Times New Roman" w:cs="Times New Roman"/>
          <w:color w:val="000000"/>
          <w:sz w:val="24"/>
          <w:szCs w:val="24"/>
        </w:rPr>
        <w:t>Semnătură</w:t>
      </w:r>
    </w:p>
    <w:p w14:paraId="5BB57E3D" w14:textId="77777777" w:rsidR="000A1DBC" w:rsidRPr="00356476" w:rsidRDefault="000A1DBC" w:rsidP="00C12CD8">
      <w:pPr>
        <w:widowControl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B8CEA4" w14:textId="77777777" w:rsidR="000A1DBC" w:rsidRPr="00356476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DC3EC6" w14:textId="77777777" w:rsidR="000A1DBC" w:rsidRPr="00356476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60F98F" w14:textId="77777777" w:rsidR="000A1DBC" w:rsidRPr="00356476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52D5AA" w14:textId="77777777" w:rsidR="000A1DBC" w:rsidRPr="00356476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DBB831" w14:textId="77777777" w:rsidR="000A1DBC" w:rsidRPr="00356476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361D0C" w14:textId="77777777" w:rsidR="000A1DBC" w:rsidRPr="00356476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0528C2" w14:textId="77777777" w:rsidR="000A1DBC" w:rsidRPr="00356476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F95453" w14:textId="77777777" w:rsidR="000A1DBC" w:rsidRPr="00356476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24B052" w14:textId="77777777" w:rsidR="000A1DBC" w:rsidRPr="00356476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8D0E28" w14:textId="77777777" w:rsidR="000A1DBC" w:rsidRPr="00356476" w:rsidRDefault="000A1DB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9F25E2" w14:textId="77777777" w:rsidR="000A1DBC" w:rsidRPr="00356476" w:rsidRDefault="000A1DBC" w:rsidP="00182B7B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677D09D8" w14:textId="04A25A1B" w:rsidR="000A1DBC" w:rsidRPr="00356476" w:rsidRDefault="00EC5C8E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 xml:space="preserve">ANEXA </w:t>
      </w:r>
      <w:r w:rsidR="007702DA" w:rsidRPr="00356476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42EF8CE5" w14:textId="77777777" w:rsidR="000A1DBC" w:rsidRPr="00356476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7AFCF678" w14:textId="77777777" w:rsidR="000A1DBC" w:rsidRPr="00356476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55884C28" w14:textId="77777777" w:rsidR="000A1DBC" w:rsidRPr="00356476" w:rsidRDefault="00EC5C8E">
      <w:pPr>
        <w:widowControl w:val="0"/>
        <w:spacing w:after="0" w:line="240" w:lineRule="auto"/>
        <w:ind w:left="1440" w:right="2873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b/>
          <w:sz w:val="24"/>
          <w:szCs w:val="24"/>
        </w:rPr>
        <w:t>DECLARAŢIE</w:t>
      </w:r>
    </w:p>
    <w:p w14:paraId="68DE9064" w14:textId="77777777" w:rsidR="000A1DBC" w:rsidRPr="00356476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641D1" w14:textId="77777777" w:rsidR="000A1DBC" w:rsidRPr="00356476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27C193" w14:textId="77777777" w:rsidR="000A1DBC" w:rsidRPr="00356476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39E54A" w14:textId="77777777" w:rsidR="000A1DBC" w:rsidRPr="00356476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1E2D44" w14:textId="77777777" w:rsidR="000A1DBC" w:rsidRPr="00356476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B33F6" w14:textId="77777777" w:rsidR="000A1DBC" w:rsidRPr="00356476" w:rsidRDefault="00EC5C8E">
      <w:pPr>
        <w:widowControl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 xml:space="preserve">               Subsemnatul/a..................................................................., cadru didactic la …………………………………………………………. declar că am fost informat/ă cu privire la faptul că dacă a fost realizată plata cheltuielilor de călătorie, iar eu voi renunța la mobilitate (indiferent de motiv), conform regulamentului financiar Erasmus +, voi rambursa integral contravaloarea cheltuielilor efectuate, inclusiv diferența costului pentru achiziționarea unui bilet de călătorie pentru un alt cadru didactic.</w:t>
      </w:r>
    </w:p>
    <w:p w14:paraId="21C54F4B" w14:textId="77777777" w:rsidR="000A1DBC" w:rsidRPr="00356476" w:rsidRDefault="000A1D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7FAB71" w14:textId="77777777" w:rsidR="000A1DBC" w:rsidRPr="00356476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0D48F" w14:textId="77777777" w:rsidR="000A1DBC" w:rsidRPr="00356476" w:rsidRDefault="000A1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4748DE" w14:textId="77777777" w:rsidR="000A1DBC" w:rsidRPr="00356476" w:rsidRDefault="000A1DB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C33B19" w14:textId="77777777" w:rsidR="000A1DBC" w:rsidRPr="00356476" w:rsidRDefault="00EC5C8E">
      <w:pPr>
        <w:widowControl w:val="0"/>
        <w:tabs>
          <w:tab w:val="left" w:pos="66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 xml:space="preserve">              Data,</w:t>
      </w:r>
      <w:r w:rsidRPr="00356476">
        <w:rPr>
          <w:rFonts w:ascii="Times New Roman" w:eastAsia="Times New Roman" w:hAnsi="Times New Roman" w:cs="Times New Roman"/>
          <w:sz w:val="24"/>
          <w:szCs w:val="24"/>
        </w:rPr>
        <w:tab/>
        <w:t>Semnătura,</w:t>
      </w:r>
    </w:p>
    <w:p w14:paraId="32BF0EBE" w14:textId="77777777" w:rsidR="000A1DBC" w:rsidRPr="00356476" w:rsidRDefault="000A1DBC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A54EA3" w14:textId="77777777" w:rsidR="000A1DBC" w:rsidRPr="00356476" w:rsidRDefault="000A1DBC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C6A538" w14:textId="77777777" w:rsidR="000A1DBC" w:rsidRPr="00356476" w:rsidRDefault="000A1DBC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BD45A9" w14:textId="77777777" w:rsidR="000A1DBC" w:rsidRPr="00356476" w:rsidRDefault="000A1DBC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264906" w14:textId="77777777" w:rsidR="000A1DBC" w:rsidRPr="00356476" w:rsidRDefault="000A1DBC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CC42D9" w14:textId="77777777" w:rsidR="000A1DBC" w:rsidRPr="00356476" w:rsidRDefault="000A1DBC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2D463D" w14:textId="77777777" w:rsidR="000A1DBC" w:rsidRPr="00356476" w:rsidRDefault="000A1DBC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EC6FF8" w14:textId="77777777" w:rsidR="000A1DBC" w:rsidRPr="00356476" w:rsidRDefault="000A1DBC">
      <w:pPr>
        <w:widowControl w:val="0"/>
        <w:spacing w:before="32" w:after="0" w:line="240" w:lineRule="auto"/>
        <w:ind w:right="2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9066D2" w14:textId="77777777" w:rsidR="000A1DBC" w:rsidRPr="00356476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3DC54528" w14:textId="77777777" w:rsidR="000A1DBC" w:rsidRPr="00356476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53FAD237" w14:textId="77777777" w:rsidR="000A1DBC" w:rsidRPr="00356476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585F7B25" w14:textId="77777777" w:rsidR="000A1DBC" w:rsidRPr="00356476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62041B3F" w14:textId="77777777" w:rsidR="000A1DBC" w:rsidRPr="00356476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529633CD" w14:textId="77777777" w:rsidR="000A1DBC" w:rsidRPr="00356476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674E193C" w14:textId="77777777" w:rsidR="000A1DBC" w:rsidRPr="00356476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3A2B03DD" w14:textId="77777777" w:rsidR="000A1DBC" w:rsidRPr="00356476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1F4012CC" w14:textId="77777777" w:rsidR="000A1DBC" w:rsidRPr="00356476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781DE9F5" w14:textId="77777777" w:rsidR="000A1DBC" w:rsidRPr="00356476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2EA551A5" w14:textId="77777777" w:rsidR="000A1DBC" w:rsidRPr="00356476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1739E150" w14:textId="77777777" w:rsidR="000A1DBC" w:rsidRPr="00356476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228580A6" w14:textId="77777777" w:rsidR="000A1DBC" w:rsidRPr="00356476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76A517D3" w14:textId="77777777" w:rsidR="000A1DBC" w:rsidRPr="00356476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368FEA58" w14:textId="77777777" w:rsidR="000A1DBC" w:rsidRPr="00356476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4A1E1300" w14:textId="77777777" w:rsidR="000A1DBC" w:rsidRPr="00356476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7ECBC974" w14:textId="77777777" w:rsidR="000A1DBC" w:rsidRPr="00356476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6AFC5AE7" w14:textId="77777777" w:rsidR="000A1DBC" w:rsidRPr="00356476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6E38422E" w14:textId="77777777" w:rsidR="000A1DBC" w:rsidRPr="00356476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7F4FDF0F" w14:textId="77777777" w:rsidR="000A1DBC" w:rsidRPr="00356476" w:rsidRDefault="000A1DBC">
      <w:pPr>
        <w:widowControl w:val="0"/>
        <w:spacing w:before="32" w:after="0" w:line="240" w:lineRule="auto"/>
        <w:ind w:right="2852"/>
        <w:rPr>
          <w:rFonts w:ascii="Times New Roman" w:eastAsia="Times New Roman" w:hAnsi="Times New Roman" w:cs="Times New Roman"/>
          <w:sz w:val="24"/>
          <w:szCs w:val="24"/>
        </w:rPr>
      </w:pPr>
    </w:p>
    <w:p w14:paraId="4E9ABC4D" w14:textId="77777777" w:rsidR="000A1DBC" w:rsidRPr="00356476" w:rsidRDefault="000A1DBC">
      <w:pPr>
        <w:widowControl w:val="0"/>
        <w:tabs>
          <w:tab w:val="left" w:pos="5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A1DBC" w:rsidRPr="00356476" w:rsidSect="003D0BE2">
          <w:headerReference w:type="default" r:id="rId8"/>
          <w:pgSz w:w="11910" w:h="16840"/>
          <w:pgMar w:top="900" w:right="660" w:bottom="990" w:left="1260" w:header="90" w:footer="0" w:gutter="0"/>
          <w:pgNumType w:start="1"/>
          <w:cols w:space="708"/>
        </w:sectPr>
      </w:pPr>
    </w:p>
    <w:p w14:paraId="419B2F4F" w14:textId="77777777" w:rsidR="008616F8" w:rsidRPr="00356476" w:rsidRDefault="008616F8">
      <w:pPr>
        <w:widowControl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1F7ED5" w14:textId="008289F9" w:rsidR="00BE66C3" w:rsidRPr="00356476" w:rsidRDefault="00EC5C8E" w:rsidP="00BE66C3">
      <w:pPr>
        <w:widowControl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476">
        <w:rPr>
          <w:rFonts w:ascii="Times New Roman" w:eastAsia="Times New Roman" w:hAnsi="Times New Roman" w:cs="Times New Roman"/>
          <w:sz w:val="24"/>
          <w:szCs w:val="24"/>
        </w:rPr>
        <w:t xml:space="preserve">ANEXA </w:t>
      </w:r>
      <w:r w:rsidR="008616F8" w:rsidRPr="00356476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4805E1B1" w14:textId="77777777" w:rsidR="00BE66C3" w:rsidRPr="00356476" w:rsidRDefault="00BE66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9D5BE" w14:textId="77777777" w:rsidR="00BE66C3" w:rsidRPr="00356476" w:rsidRDefault="00BE66C3" w:rsidP="00BE66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476">
        <w:rPr>
          <w:rFonts w:ascii="Times New Roman" w:hAnsi="Times New Roman" w:cs="Times New Roman"/>
          <w:b/>
          <w:sz w:val="24"/>
          <w:szCs w:val="24"/>
        </w:rPr>
        <w:t>DECLARAŢIE</w:t>
      </w:r>
    </w:p>
    <w:p w14:paraId="72FC2E75" w14:textId="77777777" w:rsidR="00BE66C3" w:rsidRPr="00356476" w:rsidRDefault="00BE66C3" w:rsidP="00BE66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8F3F4E" w14:textId="77777777" w:rsidR="00BE66C3" w:rsidRPr="00356476" w:rsidRDefault="00BE66C3" w:rsidP="00BE66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6476">
        <w:rPr>
          <w:rFonts w:ascii="Times New Roman" w:hAnsi="Times New Roman" w:cs="Times New Roman"/>
          <w:sz w:val="24"/>
          <w:szCs w:val="24"/>
        </w:rPr>
        <w:t xml:space="preserve">          Subsemnatul/a, _______________________________, cadru didactic în cadrul </w:t>
      </w:r>
      <w:proofErr w:type="spellStart"/>
      <w:r w:rsidRPr="00356476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356476">
        <w:rPr>
          <w:rFonts w:ascii="Times New Roman" w:hAnsi="Times New Roman" w:cs="Times New Roman"/>
          <w:sz w:val="24"/>
          <w:szCs w:val="24"/>
        </w:rPr>
        <w:t xml:space="preserve"> Gimnaziale Pianu de Sus, posesor al CI/BI seria _______________nr._________________, declar pe propria răspundere că:</w:t>
      </w:r>
    </w:p>
    <w:p w14:paraId="457C7677" w14:textId="77777777" w:rsidR="00BE66C3" w:rsidRPr="00356476" w:rsidRDefault="00BE66C3" w:rsidP="00624C6C">
      <w:pPr>
        <w:pStyle w:val="Listparagraf"/>
        <w:widowControl/>
        <w:numPr>
          <w:ilvl w:val="0"/>
          <w:numId w:val="23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356476">
        <w:rPr>
          <w:sz w:val="24"/>
          <w:szCs w:val="24"/>
        </w:rPr>
        <w:t xml:space="preserve">Toate datele din dosarul de candidatură sunt reale </w:t>
      </w:r>
      <w:proofErr w:type="spellStart"/>
      <w:r w:rsidRPr="00356476">
        <w:rPr>
          <w:sz w:val="24"/>
          <w:szCs w:val="24"/>
        </w:rPr>
        <w:t>şi</w:t>
      </w:r>
      <w:proofErr w:type="spellEnd"/>
      <w:r w:rsidRPr="00356476">
        <w:rPr>
          <w:sz w:val="24"/>
          <w:szCs w:val="24"/>
        </w:rPr>
        <w:t xml:space="preserve"> pot fi demonstrate cu acte originale;</w:t>
      </w:r>
    </w:p>
    <w:p w14:paraId="52D998FB" w14:textId="77777777" w:rsidR="00BE66C3" w:rsidRPr="00356476" w:rsidRDefault="00BE66C3" w:rsidP="00624C6C">
      <w:pPr>
        <w:pStyle w:val="Listparagraf"/>
        <w:widowControl/>
        <w:numPr>
          <w:ilvl w:val="0"/>
          <w:numId w:val="23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356476">
        <w:rPr>
          <w:sz w:val="24"/>
          <w:szCs w:val="24"/>
        </w:rPr>
        <w:t xml:space="preserve">Sunt de acord cu procedura de </w:t>
      </w:r>
      <w:proofErr w:type="spellStart"/>
      <w:r w:rsidRPr="00356476">
        <w:rPr>
          <w:sz w:val="24"/>
          <w:szCs w:val="24"/>
        </w:rPr>
        <w:t>selecţie</w:t>
      </w:r>
      <w:proofErr w:type="spellEnd"/>
      <w:r w:rsidRPr="00356476">
        <w:rPr>
          <w:sz w:val="24"/>
          <w:szCs w:val="24"/>
        </w:rPr>
        <w:t xml:space="preserve"> elaborată;</w:t>
      </w:r>
    </w:p>
    <w:p w14:paraId="00CEC8A7" w14:textId="77777777" w:rsidR="00BE66C3" w:rsidRPr="00356476" w:rsidRDefault="00BE66C3" w:rsidP="00624C6C">
      <w:pPr>
        <w:pStyle w:val="Listparagraf"/>
        <w:widowControl/>
        <w:numPr>
          <w:ilvl w:val="0"/>
          <w:numId w:val="23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356476">
        <w:rPr>
          <w:sz w:val="24"/>
          <w:szCs w:val="24"/>
        </w:rPr>
        <w:t xml:space="preserve">Am luat la </w:t>
      </w:r>
      <w:proofErr w:type="spellStart"/>
      <w:r w:rsidRPr="00356476">
        <w:rPr>
          <w:sz w:val="24"/>
          <w:szCs w:val="24"/>
        </w:rPr>
        <w:t>cunoştinţă</w:t>
      </w:r>
      <w:proofErr w:type="spellEnd"/>
      <w:r w:rsidRPr="00356476">
        <w:rPr>
          <w:sz w:val="24"/>
          <w:szCs w:val="24"/>
        </w:rPr>
        <w:t xml:space="preserve"> </w:t>
      </w:r>
      <w:proofErr w:type="spellStart"/>
      <w:r w:rsidRPr="00356476">
        <w:rPr>
          <w:sz w:val="24"/>
          <w:szCs w:val="24"/>
        </w:rPr>
        <w:t>şi</w:t>
      </w:r>
      <w:proofErr w:type="spellEnd"/>
      <w:r w:rsidRPr="00356476">
        <w:rPr>
          <w:sz w:val="24"/>
          <w:szCs w:val="24"/>
        </w:rPr>
        <w:t xml:space="preserve"> sunt de acord cu faptul că nu se contestă rezultatul </w:t>
      </w:r>
      <w:proofErr w:type="spellStart"/>
      <w:r w:rsidRPr="00356476">
        <w:rPr>
          <w:sz w:val="24"/>
          <w:szCs w:val="24"/>
        </w:rPr>
        <w:t>obţinut</w:t>
      </w:r>
      <w:proofErr w:type="spellEnd"/>
      <w:r w:rsidRPr="00356476">
        <w:rPr>
          <w:sz w:val="24"/>
          <w:szCs w:val="24"/>
        </w:rPr>
        <w:t xml:space="preserve"> la proba orală – interviu;</w:t>
      </w:r>
    </w:p>
    <w:p w14:paraId="17F45EA0" w14:textId="77777777" w:rsidR="00BE66C3" w:rsidRPr="00356476" w:rsidRDefault="00BE66C3" w:rsidP="00624C6C">
      <w:pPr>
        <w:pStyle w:val="Listparagraf"/>
        <w:widowControl/>
        <w:numPr>
          <w:ilvl w:val="0"/>
          <w:numId w:val="23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356476">
        <w:rPr>
          <w:sz w:val="24"/>
          <w:szCs w:val="24"/>
        </w:rPr>
        <w:t xml:space="preserve">Am luat la </w:t>
      </w:r>
      <w:proofErr w:type="spellStart"/>
      <w:r w:rsidRPr="00356476">
        <w:rPr>
          <w:sz w:val="24"/>
          <w:szCs w:val="24"/>
        </w:rPr>
        <w:t>cunoştinţă</w:t>
      </w:r>
      <w:proofErr w:type="spellEnd"/>
      <w:r w:rsidRPr="00356476">
        <w:rPr>
          <w:sz w:val="24"/>
          <w:szCs w:val="24"/>
        </w:rPr>
        <w:t xml:space="preserve"> faptul că fondurile </w:t>
      </w:r>
      <w:proofErr w:type="spellStart"/>
      <w:r w:rsidRPr="00356476">
        <w:rPr>
          <w:sz w:val="24"/>
          <w:szCs w:val="24"/>
        </w:rPr>
        <w:t>iniţiale</w:t>
      </w:r>
      <w:proofErr w:type="spellEnd"/>
      <w:r w:rsidRPr="00356476">
        <w:rPr>
          <w:sz w:val="24"/>
          <w:szCs w:val="24"/>
        </w:rPr>
        <w:t xml:space="preserve"> ale proiectului nu acoperă toate cheltuielile </w:t>
      </w:r>
      <w:proofErr w:type="spellStart"/>
      <w:r w:rsidRPr="00356476">
        <w:rPr>
          <w:sz w:val="24"/>
          <w:szCs w:val="24"/>
        </w:rPr>
        <w:t>mobilităţilor</w:t>
      </w:r>
      <w:proofErr w:type="spellEnd"/>
      <w:r w:rsidRPr="00356476">
        <w:rPr>
          <w:sz w:val="24"/>
          <w:szCs w:val="24"/>
        </w:rPr>
        <w:t xml:space="preserve"> </w:t>
      </w:r>
      <w:proofErr w:type="spellStart"/>
      <w:r w:rsidRPr="00356476">
        <w:rPr>
          <w:sz w:val="24"/>
          <w:szCs w:val="24"/>
        </w:rPr>
        <w:t>şi</w:t>
      </w:r>
      <w:proofErr w:type="spellEnd"/>
      <w:r w:rsidRPr="00356476">
        <w:rPr>
          <w:sz w:val="24"/>
          <w:szCs w:val="24"/>
        </w:rPr>
        <w:t xml:space="preserve"> că fiecare participant va suporta o parte din cheltuieli ca </w:t>
      </w:r>
      <w:proofErr w:type="spellStart"/>
      <w:r w:rsidRPr="00356476">
        <w:rPr>
          <w:sz w:val="24"/>
          <w:szCs w:val="24"/>
        </w:rPr>
        <w:t>şi</w:t>
      </w:r>
      <w:proofErr w:type="spellEnd"/>
      <w:r w:rsidRPr="00356476">
        <w:rPr>
          <w:sz w:val="24"/>
          <w:szCs w:val="24"/>
        </w:rPr>
        <w:t xml:space="preserve"> </w:t>
      </w:r>
      <w:proofErr w:type="spellStart"/>
      <w:r w:rsidRPr="00356476">
        <w:rPr>
          <w:sz w:val="24"/>
          <w:szCs w:val="24"/>
        </w:rPr>
        <w:t>contribuţie</w:t>
      </w:r>
      <w:proofErr w:type="spellEnd"/>
      <w:r w:rsidRPr="00356476">
        <w:rPr>
          <w:sz w:val="24"/>
          <w:szCs w:val="24"/>
        </w:rPr>
        <w:t xml:space="preserve"> personală;</w:t>
      </w:r>
    </w:p>
    <w:p w14:paraId="14DEDD32" w14:textId="77777777" w:rsidR="00BE66C3" w:rsidRPr="00356476" w:rsidRDefault="00BE66C3" w:rsidP="00624C6C">
      <w:pPr>
        <w:pStyle w:val="Listparagraf"/>
        <w:widowControl/>
        <w:numPr>
          <w:ilvl w:val="0"/>
          <w:numId w:val="23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356476">
        <w:rPr>
          <w:sz w:val="24"/>
          <w:szCs w:val="24"/>
        </w:rPr>
        <w:t xml:space="preserve">La acest moment nu există nici un impediment pentru a face parte din echipă, a participa la </w:t>
      </w:r>
      <w:proofErr w:type="spellStart"/>
      <w:r w:rsidRPr="00356476">
        <w:rPr>
          <w:sz w:val="24"/>
          <w:szCs w:val="24"/>
        </w:rPr>
        <w:t>activităţile</w:t>
      </w:r>
      <w:proofErr w:type="spellEnd"/>
      <w:r w:rsidRPr="00356476">
        <w:rPr>
          <w:sz w:val="24"/>
          <w:szCs w:val="24"/>
        </w:rPr>
        <w:t xml:space="preserve"> din </w:t>
      </w:r>
      <w:proofErr w:type="spellStart"/>
      <w:r w:rsidRPr="00356476">
        <w:rPr>
          <w:sz w:val="24"/>
          <w:szCs w:val="24"/>
        </w:rPr>
        <w:t>ţară</w:t>
      </w:r>
      <w:proofErr w:type="spellEnd"/>
      <w:r w:rsidRPr="00356476">
        <w:rPr>
          <w:sz w:val="24"/>
          <w:szCs w:val="24"/>
        </w:rPr>
        <w:t xml:space="preserve"> </w:t>
      </w:r>
      <w:proofErr w:type="spellStart"/>
      <w:r w:rsidRPr="00356476">
        <w:rPr>
          <w:sz w:val="24"/>
          <w:szCs w:val="24"/>
        </w:rPr>
        <w:t>şi</w:t>
      </w:r>
      <w:proofErr w:type="spellEnd"/>
      <w:r w:rsidRPr="00356476">
        <w:rPr>
          <w:sz w:val="24"/>
          <w:szCs w:val="24"/>
        </w:rPr>
        <w:t xml:space="preserve"> </w:t>
      </w:r>
      <w:proofErr w:type="spellStart"/>
      <w:r w:rsidRPr="00356476">
        <w:rPr>
          <w:sz w:val="24"/>
          <w:szCs w:val="24"/>
        </w:rPr>
        <w:t>mobilităţile</w:t>
      </w:r>
      <w:proofErr w:type="spellEnd"/>
      <w:r w:rsidRPr="00356476">
        <w:rPr>
          <w:sz w:val="24"/>
          <w:szCs w:val="24"/>
        </w:rPr>
        <w:t xml:space="preserve"> proiectului din străinătate. În caz de </w:t>
      </w:r>
      <w:proofErr w:type="spellStart"/>
      <w:r w:rsidRPr="00356476">
        <w:rPr>
          <w:sz w:val="24"/>
          <w:szCs w:val="24"/>
        </w:rPr>
        <w:t>forţă</w:t>
      </w:r>
      <w:proofErr w:type="spellEnd"/>
      <w:r w:rsidRPr="00356476">
        <w:rPr>
          <w:sz w:val="24"/>
          <w:szCs w:val="24"/>
        </w:rPr>
        <w:t xml:space="preserve"> majoră voi informa în scris Coordonatorul proiectului  în cel mai scurt timp posibil de la producerea evenimentului;</w:t>
      </w:r>
    </w:p>
    <w:p w14:paraId="44D88791" w14:textId="77777777" w:rsidR="00BE66C3" w:rsidRPr="00356476" w:rsidRDefault="00BE66C3" w:rsidP="00624C6C">
      <w:pPr>
        <w:pStyle w:val="Listparagraf"/>
        <w:widowControl/>
        <w:numPr>
          <w:ilvl w:val="0"/>
          <w:numId w:val="23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356476">
        <w:rPr>
          <w:sz w:val="24"/>
          <w:szCs w:val="24"/>
        </w:rPr>
        <w:t xml:space="preserve">Am luat la </w:t>
      </w:r>
      <w:proofErr w:type="spellStart"/>
      <w:r w:rsidRPr="00356476">
        <w:rPr>
          <w:sz w:val="24"/>
          <w:szCs w:val="24"/>
        </w:rPr>
        <w:t>cunoştinţă</w:t>
      </w:r>
      <w:proofErr w:type="spellEnd"/>
      <w:r w:rsidRPr="00356476">
        <w:rPr>
          <w:sz w:val="24"/>
          <w:szCs w:val="24"/>
        </w:rPr>
        <w:t xml:space="preserve"> că deplasarea mea va fi </w:t>
      </w:r>
      <w:proofErr w:type="spellStart"/>
      <w:r w:rsidRPr="00356476">
        <w:rPr>
          <w:sz w:val="24"/>
          <w:szCs w:val="24"/>
        </w:rPr>
        <w:t>condiţionată</w:t>
      </w:r>
      <w:proofErr w:type="spellEnd"/>
      <w:r w:rsidRPr="00356476">
        <w:rPr>
          <w:sz w:val="24"/>
          <w:szCs w:val="24"/>
        </w:rPr>
        <w:t xml:space="preserve"> de </w:t>
      </w:r>
      <w:proofErr w:type="spellStart"/>
      <w:r w:rsidRPr="00356476">
        <w:rPr>
          <w:sz w:val="24"/>
          <w:szCs w:val="24"/>
        </w:rPr>
        <w:t>condiţiile</w:t>
      </w:r>
      <w:proofErr w:type="spellEnd"/>
      <w:r w:rsidRPr="00356476">
        <w:rPr>
          <w:sz w:val="24"/>
          <w:szCs w:val="24"/>
        </w:rPr>
        <w:t xml:space="preserve"> de călătorie impuse la momentul realizării </w:t>
      </w:r>
      <w:proofErr w:type="spellStart"/>
      <w:r w:rsidRPr="00356476">
        <w:rPr>
          <w:sz w:val="24"/>
          <w:szCs w:val="24"/>
        </w:rPr>
        <w:t>mobilităţilor</w:t>
      </w:r>
      <w:proofErr w:type="spellEnd"/>
      <w:r w:rsidRPr="00356476">
        <w:rPr>
          <w:sz w:val="24"/>
          <w:szCs w:val="24"/>
        </w:rPr>
        <w:t>;</w:t>
      </w:r>
    </w:p>
    <w:p w14:paraId="41D590F1" w14:textId="77777777" w:rsidR="00BE66C3" w:rsidRPr="00356476" w:rsidRDefault="00BE66C3" w:rsidP="00624C6C">
      <w:pPr>
        <w:pStyle w:val="Listparagraf"/>
        <w:widowControl/>
        <w:numPr>
          <w:ilvl w:val="0"/>
          <w:numId w:val="23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356476">
        <w:rPr>
          <w:sz w:val="24"/>
          <w:szCs w:val="24"/>
        </w:rPr>
        <w:t xml:space="preserve">Prin </w:t>
      </w:r>
      <w:proofErr w:type="spellStart"/>
      <w:r w:rsidRPr="00356476">
        <w:rPr>
          <w:sz w:val="24"/>
          <w:szCs w:val="24"/>
        </w:rPr>
        <w:t>acţiunile</w:t>
      </w:r>
      <w:proofErr w:type="spellEnd"/>
      <w:r w:rsidRPr="00356476">
        <w:rPr>
          <w:sz w:val="24"/>
          <w:szCs w:val="24"/>
        </w:rPr>
        <w:t xml:space="preserve"> mele, indiferent dacă voi fi sau nu voi fi selectat ca participant la </w:t>
      </w:r>
      <w:proofErr w:type="spellStart"/>
      <w:r w:rsidRPr="00356476">
        <w:rPr>
          <w:sz w:val="24"/>
          <w:szCs w:val="24"/>
        </w:rPr>
        <w:t>mobilităţi</w:t>
      </w:r>
      <w:proofErr w:type="spellEnd"/>
      <w:r w:rsidRPr="00356476">
        <w:rPr>
          <w:sz w:val="24"/>
          <w:szCs w:val="24"/>
        </w:rPr>
        <w:t xml:space="preserve"> în cadrul proiectului, nu voi aduce prejudicii, injurii sau defăimare Programului Erasmus+ </w:t>
      </w:r>
      <w:proofErr w:type="spellStart"/>
      <w:r w:rsidRPr="00356476">
        <w:rPr>
          <w:sz w:val="24"/>
          <w:szCs w:val="24"/>
        </w:rPr>
        <w:t>şi</w:t>
      </w:r>
      <w:proofErr w:type="spellEnd"/>
      <w:r w:rsidRPr="00356476">
        <w:rPr>
          <w:sz w:val="24"/>
          <w:szCs w:val="24"/>
        </w:rPr>
        <w:t xml:space="preserve"> Promotorului de proiect (</w:t>
      </w:r>
      <w:proofErr w:type="spellStart"/>
      <w:r w:rsidRPr="00356476">
        <w:rPr>
          <w:sz w:val="24"/>
          <w:szCs w:val="24"/>
        </w:rPr>
        <w:t>Şcoala</w:t>
      </w:r>
      <w:proofErr w:type="spellEnd"/>
      <w:r w:rsidRPr="00356476">
        <w:rPr>
          <w:sz w:val="24"/>
          <w:szCs w:val="24"/>
        </w:rPr>
        <w:t xml:space="preserve"> Gimnazială Pianu de Sus);</w:t>
      </w:r>
    </w:p>
    <w:p w14:paraId="392645D1" w14:textId="77777777" w:rsidR="00BE66C3" w:rsidRPr="00356476" w:rsidRDefault="00BE66C3" w:rsidP="00624C6C">
      <w:pPr>
        <w:pStyle w:val="Listparagraf"/>
        <w:widowControl/>
        <w:numPr>
          <w:ilvl w:val="0"/>
          <w:numId w:val="23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356476">
        <w:rPr>
          <w:sz w:val="24"/>
          <w:szCs w:val="24"/>
        </w:rPr>
        <w:t>Voi participa activ la întâlnirile de lucru ale echipei de proiect.</w:t>
      </w:r>
    </w:p>
    <w:p w14:paraId="0C513BB8" w14:textId="77777777" w:rsidR="00BE66C3" w:rsidRPr="00356476" w:rsidRDefault="00BE66C3" w:rsidP="00BE66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6CBEB0" w14:textId="77777777" w:rsidR="00BE66C3" w:rsidRPr="00356476" w:rsidRDefault="00BE66C3" w:rsidP="00BE66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DC2C4C" w14:textId="77777777" w:rsidR="00BE66C3" w:rsidRPr="00356476" w:rsidRDefault="00BE66C3" w:rsidP="00BE66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6476">
        <w:rPr>
          <w:rFonts w:ascii="Times New Roman" w:hAnsi="Times New Roman" w:cs="Times New Roman"/>
          <w:sz w:val="24"/>
          <w:szCs w:val="24"/>
        </w:rPr>
        <w:t xml:space="preserve">           Data,                                                                                                              Semnătura,</w:t>
      </w:r>
    </w:p>
    <w:p w14:paraId="13AE1C01" w14:textId="77777777" w:rsidR="00BE66C3" w:rsidRPr="00356476" w:rsidRDefault="00BE66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B3032F" w14:textId="77777777" w:rsidR="00BE66C3" w:rsidRPr="00356476" w:rsidRDefault="00BE66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DAF39E" w14:textId="77777777" w:rsidR="00BE66C3" w:rsidRPr="00356476" w:rsidRDefault="00BE66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274422" w14:textId="77777777" w:rsidR="00BE66C3" w:rsidRPr="00356476" w:rsidRDefault="00BE66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DC190A" w14:textId="77777777" w:rsidR="00BE66C3" w:rsidRPr="00356476" w:rsidRDefault="00BE66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7EBC0" w14:textId="77777777" w:rsidR="00BE66C3" w:rsidRPr="00356476" w:rsidRDefault="00BE66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B24ACE" w14:textId="77777777" w:rsidR="00BE66C3" w:rsidRDefault="00BE66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EFDA6F" w14:textId="77777777" w:rsidR="00624C6C" w:rsidRDefault="00624C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6F9331" w14:textId="77777777" w:rsidR="00624C6C" w:rsidRPr="00356476" w:rsidRDefault="00624C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B5E197" w14:textId="6CAC6CB6" w:rsidR="000A1DBC" w:rsidRPr="00B1315A" w:rsidRDefault="000A1DBC" w:rsidP="00B1315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0A1DBC" w:rsidRPr="00B1315A">
      <w:pgSz w:w="11910" w:h="16840"/>
      <w:pgMar w:top="720" w:right="630" w:bottom="1440" w:left="1440" w:header="18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DFAD8" w14:textId="77777777" w:rsidR="009E7DB9" w:rsidRDefault="009E7DB9">
      <w:pPr>
        <w:spacing w:after="0" w:line="240" w:lineRule="auto"/>
      </w:pPr>
      <w:r>
        <w:separator/>
      </w:r>
    </w:p>
  </w:endnote>
  <w:endnote w:type="continuationSeparator" w:id="0">
    <w:p w14:paraId="1C0D868D" w14:textId="77777777" w:rsidR="009E7DB9" w:rsidRDefault="009E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0710" w14:textId="77777777" w:rsidR="009E7DB9" w:rsidRDefault="009E7DB9">
      <w:pPr>
        <w:spacing w:after="0" w:line="240" w:lineRule="auto"/>
      </w:pPr>
      <w:r>
        <w:separator/>
      </w:r>
    </w:p>
  </w:footnote>
  <w:footnote w:type="continuationSeparator" w:id="0">
    <w:p w14:paraId="7F1A60CE" w14:textId="77777777" w:rsidR="009E7DB9" w:rsidRDefault="009E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A12D" w14:textId="6BD008FC" w:rsidR="000A1DBC" w:rsidRDefault="00EC5C8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ŞCOALA GIMNAZIALĂ PIANU DE SUS        </w:t>
    </w: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61B231C2" wp14:editId="0C2BC77B">
          <wp:extent cx="1352550" cy="333375"/>
          <wp:effectExtent l="0" t="0" r="0" b="0"/>
          <wp:docPr id="16" name="image2.png" descr="C:\Users\User\Desktop\ERASMUS ACREDITARE IMPLEMENTARE 2022\2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Desktop\ERASMUS ACREDITARE IMPLEMENTARE 2022\2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</w:rPr>
      <w:t xml:space="preserve">               </w:t>
    </w:r>
    <w:r w:rsidR="00A156B8">
      <w:rPr>
        <w:noProof/>
      </w:rPr>
      <w:drawing>
        <wp:inline distT="0" distB="0" distL="0" distR="0" wp14:anchorId="26F59E0A" wp14:editId="37BCAE17">
          <wp:extent cx="1340293" cy="281305"/>
          <wp:effectExtent l="0" t="0" r="0" b="4445"/>
          <wp:docPr id="80237886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885" cy="286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</w:rPr>
      <w:t xml:space="preserve">           </w:t>
    </w:r>
  </w:p>
  <w:p w14:paraId="59C62B70" w14:textId="6DA1D091" w:rsidR="000A1DBC" w:rsidRDefault="00E64F6A" w:rsidP="00E64F6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 w:rsidRPr="00513525">
      <w:rPr>
        <w:rFonts w:ascii="Times New Roman" w:hAnsi="Times New Roman" w:cs="Times New Roman"/>
        <w:b/>
        <w:bCs/>
        <w:sz w:val="24"/>
        <w:szCs w:val="24"/>
      </w:rPr>
      <w:t>2024-1-RO01-KA121-SCH-000217575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E8E"/>
    <w:multiLevelType w:val="multilevel"/>
    <w:tmpl w:val="1492A6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642C0"/>
    <w:multiLevelType w:val="multilevel"/>
    <w:tmpl w:val="20D26832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627F6B"/>
    <w:multiLevelType w:val="hybridMultilevel"/>
    <w:tmpl w:val="16A036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30ABD"/>
    <w:multiLevelType w:val="hybridMultilevel"/>
    <w:tmpl w:val="64160E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90BEA"/>
    <w:multiLevelType w:val="hybridMultilevel"/>
    <w:tmpl w:val="A4E6BA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F593C"/>
    <w:multiLevelType w:val="multilevel"/>
    <w:tmpl w:val="4C408DD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6312A5"/>
    <w:multiLevelType w:val="multilevel"/>
    <w:tmpl w:val="D5C2EF90"/>
    <w:lvl w:ilvl="0">
      <w:start w:val="2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1619B"/>
    <w:multiLevelType w:val="multilevel"/>
    <w:tmpl w:val="6D9C6346"/>
    <w:lvl w:ilvl="0">
      <w:start w:val="1"/>
      <w:numFmt w:val="bullet"/>
      <w:lvlText w:val="⮚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C72788"/>
    <w:multiLevelType w:val="hybridMultilevel"/>
    <w:tmpl w:val="36C8E7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F6C42"/>
    <w:multiLevelType w:val="hybridMultilevel"/>
    <w:tmpl w:val="972E2E8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35E53"/>
    <w:multiLevelType w:val="multilevel"/>
    <w:tmpl w:val="E092E8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1D6420"/>
    <w:multiLevelType w:val="multilevel"/>
    <w:tmpl w:val="BDE2F9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0B62E31"/>
    <w:multiLevelType w:val="hybridMultilevel"/>
    <w:tmpl w:val="E926E64E"/>
    <w:lvl w:ilvl="0" w:tplc="E74ABB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A69C9"/>
    <w:multiLevelType w:val="hybridMultilevel"/>
    <w:tmpl w:val="CB284382"/>
    <w:lvl w:ilvl="0" w:tplc="9AEE1C7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10A61"/>
    <w:multiLevelType w:val="hybridMultilevel"/>
    <w:tmpl w:val="5A00303E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31A57"/>
    <w:multiLevelType w:val="hybridMultilevel"/>
    <w:tmpl w:val="1730F1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70077"/>
    <w:multiLevelType w:val="multilevel"/>
    <w:tmpl w:val="1ACE8F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5A23336"/>
    <w:multiLevelType w:val="multilevel"/>
    <w:tmpl w:val="A6EAF4A2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7FF6189"/>
    <w:multiLevelType w:val="multilevel"/>
    <w:tmpl w:val="2BFE191A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85A140C"/>
    <w:multiLevelType w:val="hybridMultilevel"/>
    <w:tmpl w:val="2948FBB8"/>
    <w:lvl w:ilvl="0" w:tplc="0418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8710B27"/>
    <w:multiLevelType w:val="hybridMultilevel"/>
    <w:tmpl w:val="93FE24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D9F4D42"/>
    <w:multiLevelType w:val="hybridMultilevel"/>
    <w:tmpl w:val="6764BF9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C1808"/>
    <w:multiLevelType w:val="hybridMultilevel"/>
    <w:tmpl w:val="E926E6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6276C"/>
    <w:multiLevelType w:val="multilevel"/>
    <w:tmpl w:val="1AE4FC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D446C5D"/>
    <w:multiLevelType w:val="multilevel"/>
    <w:tmpl w:val="022EE5E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763862">
    <w:abstractNumId w:val="17"/>
  </w:num>
  <w:num w:numId="2" w16cid:durableId="14886192">
    <w:abstractNumId w:val="24"/>
  </w:num>
  <w:num w:numId="3" w16cid:durableId="852650417">
    <w:abstractNumId w:val="6"/>
  </w:num>
  <w:num w:numId="4" w16cid:durableId="1236666143">
    <w:abstractNumId w:val="1"/>
  </w:num>
  <w:num w:numId="5" w16cid:durableId="2012297249">
    <w:abstractNumId w:val="11"/>
  </w:num>
  <w:num w:numId="6" w16cid:durableId="1892497340">
    <w:abstractNumId w:val="7"/>
  </w:num>
  <w:num w:numId="7" w16cid:durableId="935333411">
    <w:abstractNumId w:val="23"/>
  </w:num>
  <w:num w:numId="8" w16cid:durableId="1460807620">
    <w:abstractNumId w:val="5"/>
  </w:num>
  <w:num w:numId="9" w16cid:durableId="689140114">
    <w:abstractNumId w:val="16"/>
  </w:num>
  <w:num w:numId="10" w16cid:durableId="1924532877">
    <w:abstractNumId w:val="0"/>
  </w:num>
  <w:num w:numId="11" w16cid:durableId="739212365">
    <w:abstractNumId w:val="18"/>
  </w:num>
  <w:num w:numId="12" w16cid:durableId="1620606599">
    <w:abstractNumId w:val="10"/>
  </w:num>
  <w:num w:numId="13" w16cid:durableId="952590572">
    <w:abstractNumId w:val="3"/>
  </w:num>
  <w:num w:numId="14" w16cid:durableId="938370159">
    <w:abstractNumId w:val="12"/>
  </w:num>
  <w:num w:numId="15" w16cid:durableId="877013929">
    <w:abstractNumId w:val="21"/>
  </w:num>
  <w:num w:numId="16" w16cid:durableId="606430134">
    <w:abstractNumId w:val="2"/>
  </w:num>
  <w:num w:numId="17" w16cid:durableId="549878773">
    <w:abstractNumId w:val="20"/>
  </w:num>
  <w:num w:numId="18" w16cid:durableId="1106074366">
    <w:abstractNumId w:val="19"/>
  </w:num>
  <w:num w:numId="19" w16cid:durableId="1891577555">
    <w:abstractNumId w:val="13"/>
  </w:num>
  <w:num w:numId="20" w16cid:durableId="1165820860">
    <w:abstractNumId w:val="8"/>
  </w:num>
  <w:num w:numId="21" w16cid:durableId="859275142">
    <w:abstractNumId w:val="22"/>
  </w:num>
  <w:num w:numId="22" w16cid:durableId="1797798207">
    <w:abstractNumId w:val="14"/>
  </w:num>
  <w:num w:numId="23" w16cid:durableId="1853689592">
    <w:abstractNumId w:val="4"/>
  </w:num>
  <w:num w:numId="24" w16cid:durableId="589049829">
    <w:abstractNumId w:val="15"/>
  </w:num>
  <w:num w:numId="25" w16cid:durableId="137306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DBC"/>
    <w:rsid w:val="00012041"/>
    <w:rsid w:val="00017C04"/>
    <w:rsid w:val="00024FD1"/>
    <w:rsid w:val="0002542B"/>
    <w:rsid w:val="00050BEC"/>
    <w:rsid w:val="000620FA"/>
    <w:rsid w:val="000655DC"/>
    <w:rsid w:val="0006712C"/>
    <w:rsid w:val="0006788B"/>
    <w:rsid w:val="000715F2"/>
    <w:rsid w:val="00076485"/>
    <w:rsid w:val="00091D9D"/>
    <w:rsid w:val="00092D82"/>
    <w:rsid w:val="000A1DBC"/>
    <w:rsid w:val="000B482B"/>
    <w:rsid w:val="000C064C"/>
    <w:rsid w:val="000D11B1"/>
    <w:rsid w:val="000D19DE"/>
    <w:rsid w:val="000D3030"/>
    <w:rsid w:val="000D6FE0"/>
    <w:rsid w:val="000E0AF1"/>
    <w:rsid w:val="000E3E30"/>
    <w:rsid w:val="00100C57"/>
    <w:rsid w:val="00136787"/>
    <w:rsid w:val="00155A10"/>
    <w:rsid w:val="0016496E"/>
    <w:rsid w:val="00174121"/>
    <w:rsid w:val="00182B7B"/>
    <w:rsid w:val="001954C2"/>
    <w:rsid w:val="001973DD"/>
    <w:rsid w:val="001A105A"/>
    <w:rsid w:val="001B44EB"/>
    <w:rsid w:val="001C2264"/>
    <w:rsid w:val="001E64C8"/>
    <w:rsid w:val="00205E1A"/>
    <w:rsid w:val="00221CBB"/>
    <w:rsid w:val="00235DB3"/>
    <w:rsid w:val="0024301B"/>
    <w:rsid w:val="00251214"/>
    <w:rsid w:val="002516BD"/>
    <w:rsid w:val="00254EAF"/>
    <w:rsid w:val="00267C96"/>
    <w:rsid w:val="002735F0"/>
    <w:rsid w:val="0027372C"/>
    <w:rsid w:val="0027463A"/>
    <w:rsid w:val="00282CDC"/>
    <w:rsid w:val="00295571"/>
    <w:rsid w:val="002A7EBC"/>
    <w:rsid w:val="002C11CE"/>
    <w:rsid w:val="002C1FC0"/>
    <w:rsid w:val="002C7132"/>
    <w:rsid w:val="002D4F02"/>
    <w:rsid w:val="002F20E1"/>
    <w:rsid w:val="002F3AEF"/>
    <w:rsid w:val="00301A03"/>
    <w:rsid w:val="00303E38"/>
    <w:rsid w:val="0031717E"/>
    <w:rsid w:val="003229C4"/>
    <w:rsid w:val="0032647E"/>
    <w:rsid w:val="00335078"/>
    <w:rsid w:val="00336232"/>
    <w:rsid w:val="003410FE"/>
    <w:rsid w:val="00356476"/>
    <w:rsid w:val="00366AE1"/>
    <w:rsid w:val="0037313D"/>
    <w:rsid w:val="003922C8"/>
    <w:rsid w:val="003925AA"/>
    <w:rsid w:val="0039408E"/>
    <w:rsid w:val="003A12DA"/>
    <w:rsid w:val="003B4BA3"/>
    <w:rsid w:val="003C104D"/>
    <w:rsid w:val="003D0BE2"/>
    <w:rsid w:val="003E439E"/>
    <w:rsid w:val="003E655A"/>
    <w:rsid w:val="003F7CB1"/>
    <w:rsid w:val="00405F2C"/>
    <w:rsid w:val="00413560"/>
    <w:rsid w:val="004173B7"/>
    <w:rsid w:val="004222EC"/>
    <w:rsid w:val="0042413F"/>
    <w:rsid w:val="00433766"/>
    <w:rsid w:val="00435D90"/>
    <w:rsid w:val="00465E17"/>
    <w:rsid w:val="004663C4"/>
    <w:rsid w:val="004745B3"/>
    <w:rsid w:val="004874F4"/>
    <w:rsid w:val="00492A22"/>
    <w:rsid w:val="004B0B08"/>
    <w:rsid w:val="004B4FA0"/>
    <w:rsid w:val="004C3D66"/>
    <w:rsid w:val="004C69A8"/>
    <w:rsid w:val="004F7F78"/>
    <w:rsid w:val="00501C7E"/>
    <w:rsid w:val="0052765D"/>
    <w:rsid w:val="00552551"/>
    <w:rsid w:val="00565C42"/>
    <w:rsid w:val="00572AFD"/>
    <w:rsid w:val="00580B17"/>
    <w:rsid w:val="005817C9"/>
    <w:rsid w:val="00594117"/>
    <w:rsid w:val="005A3FBC"/>
    <w:rsid w:val="005B2661"/>
    <w:rsid w:val="005B595B"/>
    <w:rsid w:val="005B694D"/>
    <w:rsid w:val="005C3AB0"/>
    <w:rsid w:val="005D6D57"/>
    <w:rsid w:val="005F4A10"/>
    <w:rsid w:val="00611766"/>
    <w:rsid w:val="00617432"/>
    <w:rsid w:val="00624C6C"/>
    <w:rsid w:val="00631F7B"/>
    <w:rsid w:val="0063580D"/>
    <w:rsid w:val="00635947"/>
    <w:rsid w:val="00636FB3"/>
    <w:rsid w:val="00642B91"/>
    <w:rsid w:val="00657903"/>
    <w:rsid w:val="00661808"/>
    <w:rsid w:val="0067236D"/>
    <w:rsid w:val="00672F2A"/>
    <w:rsid w:val="00691DDB"/>
    <w:rsid w:val="006A26A9"/>
    <w:rsid w:val="006B2635"/>
    <w:rsid w:val="006B266B"/>
    <w:rsid w:val="006B2C85"/>
    <w:rsid w:val="006C57BF"/>
    <w:rsid w:val="006D0C70"/>
    <w:rsid w:val="006D2A1B"/>
    <w:rsid w:val="006E0298"/>
    <w:rsid w:val="00717495"/>
    <w:rsid w:val="00754D9C"/>
    <w:rsid w:val="00756068"/>
    <w:rsid w:val="007606FA"/>
    <w:rsid w:val="007702DA"/>
    <w:rsid w:val="00772C78"/>
    <w:rsid w:val="00773369"/>
    <w:rsid w:val="00780554"/>
    <w:rsid w:val="00783DA1"/>
    <w:rsid w:val="00785674"/>
    <w:rsid w:val="00792CDF"/>
    <w:rsid w:val="007958B7"/>
    <w:rsid w:val="007B3613"/>
    <w:rsid w:val="007D2353"/>
    <w:rsid w:val="007D2984"/>
    <w:rsid w:val="007E05B7"/>
    <w:rsid w:val="007E2DA5"/>
    <w:rsid w:val="007F44CC"/>
    <w:rsid w:val="008009B9"/>
    <w:rsid w:val="00824E42"/>
    <w:rsid w:val="00837948"/>
    <w:rsid w:val="00845381"/>
    <w:rsid w:val="008616F8"/>
    <w:rsid w:val="00863C92"/>
    <w:rsid w:val="008640D3"/>
    <w:rsid w:val="00865178"/>
    <w:rsid w:val="00880FAB"/>
    <w:rsid w:val="00885CBF"/>
    <w:rsid w:val="00890753"/>
    <w:rsid w:val="008932FF"/>
    <w:rsid w:val="008942CC"/>
    <w:rsid w:val="008A7C2D"/>
    <w:rsid w:val="008B0C4B"/>
    <w:rsid w:val="008B4476"/>
    <w:rsid w:val="008B726E"/>
    <w:rsid w:val="008C34CA"/>
    <w:rsid w:val="008D4E5B"/>
    <w:rsid w:val="008F248F"/>
    <w:rsid w:val="008F35C3"/>
    <w:rsid w:val="008F4AE5"/>
    <w:rsid w:val="00903082"/>
    <w:rsid w:val="00903758"/>
    <w:rsid w:val="00907BAC"/>
    <w:rsid w:val="00911627"/>
    <w:rsid w:val="00923311"/>
    <w:rsid w:val="00923CD2"/>
    <w:rsid w:val="00931156"/>
    <w:rsid w:val="009323ED"/>
    <w:rsid w:val="009329B1"/>
    <w:rsid w:val="00934DC9"/>
    <w:rsid w:val="00961019"/>
    <w:rsid w:val="0096375B"/>
    <w:rsid w:val="00971370"/>
    <w:rsid w:val="00974ED4"/>
    <w:rsid w:val="00985C18"/>
    <w:rsid w:val="00987952"/>
    <w:rsid w:val="00992B76"/>
    <w:rsid w:val="009A38AC"/>
    <w:rsid w:val="009B2524"/>
    <w:rsid w:val="009C4BC1"/>
    <w:rsid w:val="009D7FF3"/>
    <w:rsid w:val="009E58F0"/>
    <w:rsid w:val="009E7DB9"/>
    <w:rsid w:val="009E7FD2"/>
    <w:rsid w:val="009F03FD"/>
    <w:rsid w:val="009F3575"/>
    <w:rsid w:val="009F70BB"/>
    <w:rsid w:val="00A022C2"/>
    <w:rsid w:val="00A02ABE"/>
    <w:rsid w:val="00A07607"/>
    <w:rsid w:val="00A156B8"/>
    <w:rsid w:val="00A21F1D"/>
    <w:rsid w:val="00A437E6"/>
    <w:rsid w:val="00A74924"/>
    <w:rsid w:val="00A85E7E"/>
    <w:rsid w:val="00A931A7"/>
    <w:rsid w:val="00A9405F"/>
    <w:rsid w:val="00AB2AEC"/>
    <w:rsid w:val="00AB542A"/>
    <w:rsid w:val="00AB60DB"/>
    <w:rsid w:val="00AD4D3A"/>
    <w:rsid w:val="00AD5022"/>
    <w:rsid w:val="00AD7DD5"/>
    <w:rsid w:val="00AE61AD"/>
    <w:rsid w:val="00AE6F32"/>
    <w:rsid w:val="00AF3732"/>
    <w:rsid w:val="00B10313"/>
    <w:rsid w:val="00B12C00"/>
    <w:rsid w:val="00B1315A"/>
    <w:rsid w:val="00B178D9"/>
    <w:rsid w:val="00B17C22"/>
    <w:rsid w:val="00B31801"/>
    <w:rsid w:val="00B50A35"/>
    <w:rsid w:val="00B545C5"/>
    <w:rsid w:val="00B64A5E"/>
    <w:rsid w:val="00B71FD9"/>
    <w:rsid w:val="00BA1E10"/>
    <w:rsid w:val="00BA3776"/>
    <w:rsid w:val="00BB0EC6"/>
    <w:rsid w:val="00BC15F2"/>
    <w:rsid w:val="00BC3AFA"/>
    <w:rsid w:val="00BC7CCD"/>
    <w:rsid w:val="00BD347A"/>
    <w:rsid w:val="00BD389F"/>
    <w:rsid w:val="00BD4611"/>
    <w:rsid w:val="00BD4C92"/>
    <w:rsid w:val="00BD7377"/>
    <w:rsid w:val="00BE66C3"/>
    <w:rsid w:val="00BF7C93"/>
    <w:rsid w:val="00C04F4A"/>
    <w:rsid w:val="00C07550"/>
    <w:rsid w:val="00C12CD8"/>
    <w:rsid w:val="00C15EEC"/>
    <w:rsid w:val="00C203BD"/>
    <w:rsid w:val="00C31677"/>
    <w:rsid w:val="00C510C0"/>
    <w:rsid w:val="00C5207A"/>
    <w:rsid w:val="00C54E86"/>
    <w:rsid w:val="00C771BF"/>
    <w:rsid w:val="00C9653B"/>
    <w:rsid w:val="00CA18D4"/>
    <w:rsid w:val="00CB1935"/>
    <w:rsid w:val="00CB75AA"/>
    <w:rsid w:val="00CB7A93"/>
    <w:rsid w:val="00CC3F86"/>
    <w:rsid w:val="00CD2DE9"/>
    <w:rsid w:val="00CD3FD7"/>
    <w:rsid w:val="00CE0244"/>
    <w:rsid w:val="00CE35BE"/>
    <w:rsid w:val="00D1099A"/>
    <w:rsid w:val="00D13BF4"/>
    <w:rsid w:val="00D1456E"/>
    <w:rsid w:val="00D17E35"/>
    <w:rsid w:val="00D216FE"/>
    <w:rsid w:val="00D279F1"/>
    <w:rsid w:val="00D4565E"/>
    <w:rsid w:val="00D47A17"/>
    <w:rsid w:val="00D502E4"/>
    <w:rsid w:val="00D5056E"/>
    <w:rsid w:val="00D6130C"/>
    <w:rsid w:val="00DA1A20"/>
    <w:rsid w:val="00DA42B7"/>
    <w:rsid w:val="00DA72D9"/>
    <w:rsid w:val="00DC01B8"/>
    <w:rsid w:val="00DC0A3E"/>
    <w:rsid w:val="00DC4B5A"/>
    <w:rsid w:val="00DC7093"/>
    <w:rsid w:val="00DD5B75"/>
    <w:rsid w:val="00DE44E6"/>
    <w:rsid w:val="00DE45CA"/>
    <w:rsid w:val="00DE5F70"/>
    <w:rsid w:val="00E01174"/>
    <w:rsid w:val="00E14510"/>
    <w:rsid w:val="00E238E4"/>
    <w:rsid w:val="00E2405D"/>
    <w:rsid w:val="00E55C15"/>
    <w:rsid w:val="00E64F6A"/>
    <w:rsid w:val="00E74486"/>
    <w:rsid w:val="00E82DD7"/>
    <w:rsid w:val="00E84132"/>
    <w:rsid w:val="00E84336"/>
    <w:rsid w:val="00EA39DD"/>
    <w:rsid w:val="00EB0ECB"/>
    <w:rsid w:val="00EB4988"/>
    <w:rsid w:val="00EC10E2"/>
    <w:rsid w:val="00EC522C"/>
    <w:rsid w:val="00EC5C8E"/>
    <w:rsid w:val="00EC7E77"/>
    <w:rsid w:val="00ED7484"/>
    <w:rsid w:val="00EE755C"/>
    <w:rsid w:val="00F040ED"/>
    <w:rsid w:val="00F15B54"/>
    <w:rsid w:val="00F16B32"/>
    <w:rsid w:val="00F25E10"/>
    <w:rsid w:val="00F32D88"/>
    <w:rsid w:val="00F53228"/>
    <w:rsid w:val="00F5465E"/>
    <w:rsid w:val="00FA3065"/>
    <w:rsid w:val="00FC7962"/>
    <w:rsid w:val="00FD6881"/>
    <w:rsid w:val="00FE56CF"/>
    <w:rsid w:val="00FE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5AB8"/>
  <w15:docId w15:val="{C3BEEF6D-1C9B-4AFA-BB64-0AC6BD39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A1B"/>
  </w:style>
  <w:style w:type="paragraph" w:styleId="Titlu1">
    <w:name w:val="heading 1"/>
    <w:basedOn w:val="Normal"/>
    <w:link w:val="Titlu1Caracter"/>
    <w:uiPriority w:val="9"/>
    <w:qFormat/>
    <w:rsid w:val="006378A6"/>
    <w:pPr>
      <w:widowControl w:val="0"/>
      <w:autoSpaceDE w:val="0"/>
      <w:autoSpaceDN w:val="0"/>
      <w:spacing w:before="133" w:after="0" w:line="240" w:lineRule="auto"/>
      <w:ind w:left="422" w:right="1182" w:hanging="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lu2">
    <w:name w:val="heading 2"/>
    <w:basedOn w:val="Normal"/>
    <w:link w:val="Titlu2Caracter"/>
    <w:uiPriority w:val="9"/>
    <w:semiHidden/>
    <w:unhideWhenUsed/>
    <w:qFormat/>
    <w:rsid w:val="006378A6"/>
    <w:pPr>
      <w:widowControl w:val="0"/>
      <w:autoSpaceDE w:val="0"/>
      <w:autoSpaceDN w:val="0"/>
      <w:spacing w:after="0" w:line="240" w:lineRule="auto"/>
      <w:ind w:left="15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3">
    <w:name w:val="heading 3"/>
    <w:basedOn w:val="Normal"/>
    <w:link w:val="Titlu3Caracter"/>
    <w:uiPriority w:val="9"/>
    <w:semiHidden/>
    <w:unhideWhenUsed/>
    <w:qFormat/>
    <w:rsid w:val="006378A6"/>
    <w:pPr>
      <w:widowControl w:val="0"/>
      <w:autoSpaceDE w:val="0"/>
      <w:autoSpaceDN w:val="0"/>
      <w:spacing w:after="0" w:line="240" w:lineRule="auto"/>
      <w:ind w:left="156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u1Caracter">
    <w:name w:val="Titlu 1 Caracter"/>
    <w:basedOn w:val="Fontdeparagrafimplicit"/>
    <w:link w:val="Titlu1"/>
    <w:uiPriority w:val="9"/>
    <w:rsid w:val="006378A6"/>
    <w:rPr>
      <w:rFonts w:ascii="Times New Roman" w:eastAsia="Times New Roman" w:hAnsi="Times New Roman" w:cs="Times New Roman"/>
      <w:b/>
      <w:bCs/>
      <w:kern w:val="0"/>
      <w:sz w:val="28"/>
      <w:szCs w:val="28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6378A6"/>
    <w:rPr>
      <w:rFonts w:ascii="Times New Roman" w:eastAsia="Times New Roman" w:hAnsi="Times New Roman" w:cs="Times New Roman"/>
      <w:b/>
      <w:bCs/>
      <w:kern w:val="0"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6378A6"/>
    <w:rPr>
      <w:rFonts w:ascii="Times New Roman" w:eastAsia="Times New Roman" w:hAnsi="Times New Roman" w:cs="Times New Roman"/>
      <w:b/>
      <w:bCs/>
      <w:kern w:val="0"/>
      <w:sz w:val="24"/>
      <w:szCs w:val="24"/>
      <w:lang w:val="ro-RO"/>
    </w:rPr>
  </w:style>
  <w:style w:type="numbering" w:customStyle="1" w:styleId="NoList1">
    <w:name w:val="No List1"/>
    <w:next w:val="FrListare"/>
    <w:uiPriority w:val="99"/>
    <w:semiHidden/>
    <w:unhideWhenUsed/>
    <w:rsid w:val="006378A6"/>
  </w:style>
  <w:style w:type="paragraph" w:styleId="Corptext">
    <w:name w:val="Body Text"/>
    <w:basedOn w:val="Normal"/>
    <w:link w:val="CorptextCaracter"/>
    <w:uiPriority w:val="1"/>
    <w:qFormat/>
    <w:rsid w:val="006378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6378A6"/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paragraph" w:styleId="Listparagraf">
    <w:name w:val="List Paragraph"/>
    <w:basedOn w:val="Normal"/>
    <w:uiPriority w:val="1"/>
    <w:qFormat/>
    <w:rsid w:val="006378A6"/>
    <w:pPr>
      <w:widowControl w:val="0"/>
      <w:autoSpaceDE w:val="0"/>
      <w:autoSpaceDN w:val="0"/>
      <w:spacing w:after="0" w:line="240" w:lineRule="auto"/>
      <w:ind w:left="876" w:hanging="361"/>
    </w:pPr>
    <w:rPr>
      <w:rFonts w:ascii="Times New Roman" w:eastAsia="Times New Roman" w:hAnsi="Times New Roman" w:cs="Times New Roman"/>
    </w:rPr>
  </w:style>
  <w:style w:type="paragraph" w:styleId="Antet">
    <w:name w:val="header"/>
    <w:basedOn w:val="Normal"/>
    <w:link w:val="AntetCaracter"/>
    <w:uiPriority w:val="99"/>
    <w:unhideWhenUsed/>
    <w:rsid w:val="006378A6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ntetCaracter">
    <w:name w:val="Antet Caracter"/>
    <w:basedOn w:val="Fontdeparagrafimplicit"/>
    <w:link w:val="Antet"/>
    <w:uiPriority w:val="99"/>
    <w:rsid w:val="006378A6"/>
    <w:rPr>
      <w:rFonts w:ascii="Times New Roman" w:eastAsia="Times New Roman" w:hAnsi="Times New Roman" w:cs="Times New Roman"/>
      <w:kern w:val="0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6378A6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ubsolCaracter">
    <w:name w:val="Subsol Caracter"/>
    <w:basedOn w:val="Fontdeparagrafimplicit"/>
    <w:link w:val="Subsol"/>
    <w:uiPriority w:val="99"/>
    <w:rsid w:val="006378A6"/>
    <w:rPr>
      <w:rFonts w:ascii="Times New Roman" w:eastAsia="Times New Roman" w:hAnsi="Times New Roman" w:cs="Times New Roman"/>
      <w:kern w:val="0"/>
      <w:lang w:val="ro-RO"/>
    </w:rPr>
  </w:style>
  <w:style w:type="paragraph" w:customStyle="1" w:styleId="TableParagraph">
    <w:name w:val="Table Paragraph"/>
    <w:basedOn w:val="Normal"/>
    <w:uiPriority w:val="1"/>
    <w:qFormat/>
    <w:rsid w:val="006378A6"/>
    <w:pPr>
      <w:widowControl w:val="0"/>
      <w:autoSpaceDE w:val="0"/>
      <w:autoSpaceDN w:val="0"/>
      <w:spacing w:after="0" w:line="240" w:lineRule="auto"/>
      <w:ind w:left="480"/>
    </w:pPr>
    <w:rPr>
      <w:rFonts w:ascii="Times New Roman" w:eastAsia="Times New Roman" w:hAnsi="Times New Roman" w:cs="Times New Roman"/>
    </w:rPr>
  </w:style>
  <w:style w:type="table" w:styleId="Tabelgril">
    <w:name w:val="Table Grid"/>
    <w:basedOn w:val="TabelNormal"/>
    <w:uiPriority w:val="59"/>
    <w:rsid w:val="00833A0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65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56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elNormal"/>
    <w:next w:val="Tabelgril"/>
    <w:uiPriority w:val="59"/>
    <w:rsid w:val="0096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el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SgY5ZK+GXpsoMLzj20YdcZHBXg==">AMUW2mVj+FrurNTI5SMW4Bj5F98zXi9iZNASCf15RwxXvAXcrWo4606O3tWBEIb8JknBlKdEwEP5EzzXeDwzacslX//KfH7EODR8AThHbJajgFysGslMAQqDgTyXoZB/BDvqoNYWoHuv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1781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popa sandra</dc:creator>
  <cp:lastModifiedBy>Daniela Usinevici</cp:lastModifiedBy>
  <cp:revision>295</cp:revision>
  <cp:lastPrinted>2023-12-14T10:36:00Z</cp:lastPrinted>
  <dcterms:created xsi:type="dcterms:W3CDTF">2023-12-04T13:50:00Z</dcterms:created>
  <dcterms:modified xsi:type="dcterms:W3CDTF">2025-01-14T11:17:00Z</dcterms:modified>
</cp:coreProperties>
</file>